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BDB4" w14:textId="3566AA2A" w:rsidR="0046048F" w:rsidRDefault="0046048F" w:rsidP="00322B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Bloco 4</w:t>
      </w:r>
    </w:p>
    <w:p w14:paraId="55F70EE5" w14:textId="74995148" w:rsidR="0046048F" w:rsidRDefault="0046048F" w:rsidP="00460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Diversidade Biológica</w:t>
      </w:r>
    </w:p>
    <w:p w14:paraId="5CD97D5B" w14:textId="77777777" w:rsidR="0046048F" w:rsidRDefault="0046048F" w:rsidP="0046048F">
      <w:pPr>
        <w:jc w:val="center"/>
        <w:rPr>
          <w:b/>
          <w:sz w:val="28"/>
          <w:szCs w:val="28"/>
        </w:rPr>
      </w:pPr>
    </w:p>
    <w:p w14:paraId="356139C5" w14:textId="77777777" w:rsidR="0046048F" w:rsidRDefault="0046048F" w:rsidP="0046048F">
      <w:pPr>
        <w:jc w:val="center"/>
        <w:rPr>
          <w:b/>
          <w:sz w:val="28"/>
          <w:szCs w:val="28"/>
        </w:rPr>
      </w:pPr>
    </w:p>
    <w:p w14:paraId="1D50D995" w14:textId="7C53B842" w:rsidR="0046048F" w:rsidRDefault="0046048F" w:rsidP="004604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história ilustrada das </w:t>
      </w:r>
      <w:proofErr w:type="gramStart"/>
      <w:r>
        <w:rPr>
          <w:b/>
          <w:sz w:val="28"/>
          <w:szCs w:val="28"/>
        </w:rPr>
        <w:t>Plantas  -</w:t>
      </w:r>
      <w:proofErr w:type="gramEnd"/>
      <w:r>
        <w:rPr>
          <w:b/>
          <w:sz w:val="28"/>
          <w:szCs w:val="28"/>
        </w:rPr>
        <w:t xml:space="preserve"> Alunos</w:t>
      </w:r>
    </w:p>
    <w:p w14:paraId="26BD7809" w14:textId="77777777" w:rsidR="0046048F" w:rsidRDefault="0046048F" w:rsidP="00322BE9">
      <w:pPr>
        <w:jc w:val="both"/>
        <w:rPr>
          <w:b/>
          <w:sz w:val="28"/>
          <w:szCs w:val="28"/>
        </w:rPr>
      </w:pPr>
    </w:p>
    <w:p w14:paraId="6380CCB9" w14:textId="77777777" w:rsidR="00322BE9" w:rsidRDefault="00322BE9" w:rsidP="00322BE9">
      <w:pPr>
        <w:jc w:val="both"/>
        <w:rPr>
          <w:b/>
        </w:rPr>
      </w:pPr>
      <w:r>
        <w:rPr>
          <w:b/>
        </w:rPr>
        <w:t>Parte 1: Exercício individual (40 minutos)</w:t>
      </w:r>
    </w:p>
    <w:p w14:paraId="5F3ABCD5" w14:textId="77777777" w:rsidR="00322BE9" w:rsidRDefault="00322BE9" w:rsidP="00322BE9">
      <w:pPr>
        <w:jc w:val="both"/>
        <w:rPr>
          <w:color w:val="FF00FF"/>
        </w:rPr>
      </w:pPr>
      <w:r>
        <w:t>Complete a árvore adicionando o nome de cada grande grupo nas terminações e as inovações evolutivas mais relevantes. Será fornecida uma folha com o esquema da árvore e</w:t>
      </w:r>
      <w:r>
        <w:rPr>
          <w:color w:val="FF00FF"/>
        </w:rPr>
        <w:t xml:space="preserve"> </w:t>
      </w:r>
      <w:r>
        <w:t>duas listas, uma contendo o nome dos grupos vegetais e a outra as inovações evolutivas (</w:t>
      </w:r>
      <w:proofErr w:type="spellStart"/>
      <w:r>
        <w:t>sinapomorfias</w:t>
      </w:r>
      <w:proofErr w:type="spellEnd"/>
      <w:r>
        <w:t>).</w:t>
      </w:r>
      <w:r>
        <w:rPr>
          <w:color w:val="FF00FF"/>
        </w:rPr>
        <w:t xml:space="preserve"> </w:t>
      </w:r>
    </w:p>
    <w:p w14:paraId="6B6B193C" w14:textId="77777777" w:rsidR="00322BE9" w:rsidRDefault="00322BE9" w:rsidP="00322BE9">
      <w:pPr>
        <w:jc w:val="both"/>
      </w:pPr>
    </w:p>
    <w:p w14:paraId="06B3F52E" w14:textId="77777777" w:rsidR="00322BE9" w:rsidRDefault="00322BE9" w:rsidP="00322BE9">
      <w:pPr>
        <w:jc w:val="both"/>
      </w:pPr>
      <w:r>
        <w:rPr>
          <w:noProof/>
        </w:rPr>
        <w:drawing>
          <wp:inline distT="114300" distB="114300" distL="114300" distR="114300" wp14:anchorId="31AA5E9D" wp14:editId="6FFC68AD">
            <wp:extent cx="5759140" cy="4318000"/>
            <wp:effectExtent l="0" t="0" r="0" b="0"/>
            <wp:docPr id="4" name="image29.jpg" descr="Chart, histo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9.jpg" descr="Chart, histogram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43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D1AC38" w14:textId="77777777" w:rsidR="00322BE9" w:rsidRDefault="00322BE9" w:rsidP="00322BE9">
      <w:pPr>
        <w:jc w:val="both"/>
        <w:rPr>
          <w:b/>
        </w:rPr>
      </w:pPr>
      <w:r>
        <w:rPr>
          <w:b/>
        </w:rPr>
        <w:t>Parte 2: Exercício em grupo (20 minutos)</w:t>
      </w:r>
    </w:p>
    <w:p w14:paraId="46C8B743" w14:textId="77777777" w:rsidR="00322BE9" w:rsidRDefault="00322BE9" w:rsidP="00322BE9">
      <w:pPr>
        <w:jc w:val="both"/>
      </w:pPr>
      <w:r>
        <w:t>Após preencher a árvore, organizem-se em grupo de cinco pessoas para discussão entre os integrantes a fim de chegarem a uma ideia comum referente ao exercício.</w:t>
      </w:r>
    </w:p>
    <w:p w14:paraId="1D2B53CB" w14:textId="77777777" w:rsidR="00322BE9" w:rsidRDefault="00322BE9" w:rsidP="00322BE9">
      <w:pPr>
        <w:jc w:val="both"/>
        <w:rPr>
          <w:b/>
        </w:rPr>
      </w:pPr>
      <w:r>
        <w:rPr>
          <w:b/>
        </w:rPr>
        <w:t>Parte 3: Construção da história das plantas (1 hora)</w:t>
      </w:r>
    </w:p>
    <w:p w14:paraId="223A4D0B" w14:textId="77777777" w:rsidR="00322BE9" w:rsidRDefault="00322BE9" w:rsidP="00322BE9">
      <w:pPr>
        <w:jc w:val="both"/>
      </w:pPr>
      <w:r>
        <w:lastRenderedPageBreak/>
        <w:t>Junto com os seus professores, construa a história ilustrada das plantas utilizando os cartões com palavras e imagens, e representantes vivos dos grupos. Os mestrandos podem ainda representar os diferentes grupos de plantas e contar a sua história. A história poderá ser construída no quadro ou no chão.</w:t>
      </w:r>
    </w:p>
    <w:p w14:paraId="72365B1D" w14:textId="50F27F77" w:rsidR="00EF1D47" w:rsidRPr="00322BE9" w:rsidRDefault="00EF1D47" w:rsidP="00322BE9"/>
    <w:sectPr w:rsidR="00EF1D47" w:rsidRPr="00322BE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47"/>
    <w:rsid w:val="00265718"/>
    <w:rsid w:val="00322BE9"/>
    <w:rsid w:val="003F2853"/>
    <w:rsid w:val="0046048F"/>
    <w:rsid w:val="006A0D7F"/>
    <w:rsid w:val="00800A93"/>
    <w:rsid w:val="00CD520D"/>
    <w:rsid w:val="00CF2B11"/>
    <w:rsid w:val="00D7445B"/>
    <w:rsid w:val="00EC0570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19ED"/>
  <w15:docId w15:val="{1A5EAA63-A4C7-42AF-9C7C-E56A53F1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C4478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a1MsC7UwDEQljjJQiq+lyxRUqQ==">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 Lopes</dc:creator>
  <cp:lastModifiedBy>Yara Maria Rauh Müller</cp:lastModifiedBy>
  <cp:revision>2</cp:revision>
  <dcterms:created xsi:type="dcterms:W3CDTF">2023-05-09T13:21:00Z</dcterms:created>
  <dcterms:modified xsi:type="dcterms:W3CDTF">2023-05-09T13:21:00Z</dcterms:modified>
</cp:coreProperties>
</file>