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0CF3" w14:textId="2A41D61C" w:rsidR="00557E81" w:rsidRDefault="00557E81" w:rsidP="00D773B2">
      <w:pPr>
        <w:pStyle w:val="NormalWeb"/>
        <w:spacing w:after="0"/>
        <w:ind w:right="24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 xml:space="preserve">Bloco 2 </w:t>
      </w:r>
    </w:p>
    <w:p w14:paraId="6ABB6680" w14:textId="7CD85289" w:rsidR="00557E81" w:rsidRDefault="00557E81" w:rsidP="00D773B2">
      <w:pPr>
        <w:pStyle w:val="NormalWeb"/>
        <w:spacing w:after="0"/>
        <w:ind w:right="24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Diversidade Biológica</w:t>
      </w:r>
    </w:p>
    <w:p w14:paraId="0DB6887C" w14:textId="77777777" w:rsidR="00557E81" w:rsidRDefault="00557E81" w:rsidP="00D773B2">
      <w:pPr>
        <w:pStyle w:val="NormalWeb"/>
        <w:spacing w:after="0"/>
        <w:ind w:right="24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</w:pPr>
    </w:p>
    <w:p w14:paraId="171AEB0C" w14:textId="77777777" w:rsidR="00557E81" w:rsidRDefault="00557E81" w:rsidP="00D773B2">
      <w:pPr>
        <w:pStyle w:val="NormalWeb"/>
        <w:spacing w:after="0"/>
        <w:ind w:right="24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</w:pPr>
    </w:p>
    <w:p w14:paraId="6FEF3DC6" w14:textId="77777777" w:rsidR="00557E81" w:rsidRDefault="00557E81" w:rsidP="00D773B2">
      <w:pPr>
        <w:pStyle w:val="NormalWeb"/>
        <w:spacing w:after="0"/>
        <w:ind w:right="24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</w:pPr>
    </w:p>
    <w:p w14:paraId="1FB4408C" w14:textId="7EB7E593" w:rsidR="00D773B2" w:rsidRDefault="00D773B2" w:rsidP="00D773B2">
      <w:pPr>
        <w:pStyle w:val="NormalWeb"/>
        <w:spacing w:after="0"/>
        <w:ind w:right="24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</w:pPr>
      <w:r w:rsidRPr="0015314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 xml:space="preserve">ATIVIDADE </w:t>
      </w:r>
      <w:r w:rsidR="00557E8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2</w:t>
      </w:r>
      <w:r w:rsidRPr="0015314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: Diversidade dos Fungos (prática)</w:t>
      </w:r>
    </w:p>
    <w:p w14:paraId="7B4CBDD2" w14:textId="77777777" w:rsidR="00D773B2" w:rsidRDefault="00D773B2" w:rsidP="00D773B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Black" w:eastAsia="Arial Black" w:hAnsi="Arial Black" w:cs="Arial Black"/>
          <w:b/>
          <w:color w:val="C55911"/>
        </w:rPr>
      </w:pPr>
    </w:p>
    <w:p w14:paraId="4A1B1A99" w14:textId="77777777" w:rsidR="00D773B2" w:rsidRDefault="00D773B2" w:rsidP="00D773B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Black" w:eastAsia="Arial Black" w:hAnsi="Arial Black" w:cs="Arial Black"/>
          <w:b/>
          <w:color w:val="C55911"/>
        </w:rPr>
      </w:pPr>
      <w:r>
        <w:rPr>
          <w:rFonts w:ascii="Arial Black" w:eastAsia="Arial Black" w:hAnsi="Arial Black" w:cs="Arial Black"/>
          <w:b/>
          <w:color w:val="C55911"/>
        </w:rPr>
        <w:t xml:space="preserve">INVESTIGANDO OS FUNGOS PRESENTES NO COTIDIANO </w:t>
      </w:r>
    </w:p>
    <w:p w14:paraId="0CD83C6C" w14:textId="77777777" w:rsidR="00D773B2" w:rsidRDefault="00D773B2" w:rsidP="00D773B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Black" w:eastAsia="Arial Black" w:hAnsi="Arial Black" w:cs="Arial Black"/>
          <w:b/>
          <w:color w:val="C55911"/>
        </w:rPr>
      </w:pPr>
    </w:p>
    <w:p w14:paraId="5E92B0BB" w14:textId="77777777" w:rsidR="00D773B2" w:rsidRDefault="00D773B2" w:rsidP="00D773B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Black" w:eastAsia="Arial Black" w:hAnsi="Arial Black" w:cs="Arial Black"/>
          <w:b/>
          <w:color w:val="C55911"/>
        </w:rPr>
      </w:pPr>
      <w:r w:rsidRPr="00F3627B">
        <w:rPr>
          <w:noProof/>
        </w:rPr>
        <w:drawing>
          <wp:inline distT="0" distB="0" distL="0" distR="0" wp14:anchorId="4F16E252" wp14:editId="3BF549D8">
            <wp:extent cx="1094105" cy="845185"/>
            <wp:effectExtent l="0" t="0" r="0" b="0"/>
            <wp:docPr id="1" name="image2.png" descr="Investigation Model: The perpetrator uses software during the offense. Step 1 : the investigator crates a memory dump to preserve the system's current state before it is turned off. Step 2 : the investigator analyzes the source code of the presumed software and identifies potential unique values related to specific execution paths. Finally, Step 3 : the investigator tries to locate these values within the preserved RAM dump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vestigation Model: The perpetrator uses software during the offense. Step 1 : the investigator crates a memory dump to preserve the system's current state before it is turned off. Step 2 : the investigator analyzes the source code of the presumed software and identifies potential unique values related to specific execution paths. Finally, Step 3 : the investigator tries to locate these values within the preserved RAM dumps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7" t="5614" r="48854" b="77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2EA4C" w14:textId="77777777" w:rsidR="00D773B2" w:rsidRDefault="00D773B2" w:rsidP="00D773B2">
      <w:pPr>
        <w:tabs>
          <w:tab w:val="center" w:pos="4252"/>
          <w:tab w:val="right" w:pos="8504"/>
        </w:tabs>
        <w:spacing w:after="0" w:line="240" w:lineRule="auto"/>
        <w:jc w:val="center"/>
      </w:pPr>
    </w:p>
    <w:p w14:paraId="6B3342D1" w14:textId="77777777" w:rsidR="00D773B2" w:rsidRDefault="00D773B2" w:rsidP="00D773B2">
      <w:pPr>
        <w:spacing w:line="360" w:lineRule="auto"/>
        <w:ind w:firstLine="720"/>
        <w:jc w:val="both"/>
      </w:pPr>
      <w:r>
        <w:t>Os fungos chamam a atenção pela diversidade, podem ser encontrados em vários ambientes: terrestre, marinho, dulcícola, aéreo, com distribuição ampla ou restrita, colonizando uma grande variedade de substratos (solo, água, plantas, animais, alimentos e etc.). Podem ser saprófitos, parasitas, predadores, mutualistas...</w:t>
      </w:r>
    </w:p>
    <w:p w14:paraId="28974AA2" w14:textId="77777777" w:rsidR="00D773B2" w:rsidRDefault="00D773B2" w:rsidP="00D773B2">
      <w:pPr>
        <w:spacing w:line="360" w:lineRule="auto"/>
        <w:ind w:firstLine="709"/>
        <w:jc w:val="both"/>
        <w:rPr>
          <w:b/>
        </w:rPr>
      </w:pPr>
      <w:r>
        <w:t xml:space="preserve"> </w:t>
      </w:r>
      <w:r>
        <w:rPr>
          <w:b/>
        </w:rPr>
        <w:t>Para o nosso encontro pedimos que comecem a prestar atenção onde existem fungos e tragam 2-3 exemplos de fungos. Caso você escolha um fungo que não consiga coletar faça o registro com fotos (feitas ou pesquisadas).</w:t>
      </w:r>
    </w:p>
    <w:p w14:paraId="39230EFB" w14:textId="77777777" w:rsidR="00143043" w:rsidRDefault="00143043"/>
    <w:sectPr w:rsidR="00143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B2"/>
    <w:rsid w:val="00143043"/>
    <w:rsid w:val="00557E81"/>
    <w:rsid w:val="0061717F"/>
    <w:rsid w:val="00B84DA1"/>
    <w:rsid w:val="00D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64F5"/>
  <w15:chartTrackingRefBased/>
  <w15:docId w15:val="{43394FC1-5772-A24A-AFEB-A99E9F0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B2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3B2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Russo</dc:creator>
  <cp:keywords/>
  <dc:description/>
  <cp:lastModifiedBy>Yara Maria Rauh Müller</cp:lastModifiedBy>
  <cp:revision>2</cp:revision>
  <dcterms:created xsi:type="dcterms:W3CDTF">2023-05-12T02:44:00Z</dcterms:created>
  <dcterms:modified xsi:type="dcterms:W3CDTF">2023-05-12T02:44:00Z</dcterms:modified>
</cp:coreProperties>
</file>