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925A" w14:textId="616E93EC" w:rsidR="001E245E" w:rsidRDefault="00CC5690">
      <w:r>
        <w:t xml:space="preserve">Bloco </w:t>
      </w:r>
      <w:r w:rsidR="000D1E21">
        <w:t>3</w:t>
      </w:r>
      <w:r>
        <w:t xml:space="preserve"> – Atividade </w:t>
      </w:r>
      <w:proofErr w:type="spellStart"/>
      <w:r>
        <w:t>Pré</w:t>
      </w:r>
      <w:proofErr w:type="spellEnd"/>
      <w:r>
        <w:t>-encontro:</w:t>
      </w:r>
    </w:p>
    <w:p w14:paraId="6D1EA4C4" w14:textId="4BA3EA90" w:rsidR="00CC5690" w:rsidRDefault="00CC5690"/>
    <w:p w14:paraId="6A6A7DC9" w14:textId="41A182BB" w:rsidR="00CC5690" w:rsidRDefault="00CC5690">
      <w:r>
        <w:t>Assinale com V se a afirmativa for considerada verdadeira e com F se for considerada falsa. Se quiser, pode apontar os dados que contribuíram para a escolha da resposta.</w:t>
      </w:r>
    </w:p>
    <w:p w14:paraId="6C2110A1" w14:textId="4B87E261" w:rsidR="00CC5690" w:rsidRDefault="00CC5690"/>
    <w:p w14:paraId="370480AD" w14:textId="32F0A14C" w:rsidR="00CC5690" w:rsidRDefault="00CC5690">
      <w:proofErr w:type="gramStart"/>
      <w:r>
        <w:t>( )</w:t>
      </w:r>
      <w:proofErr w:type="gramEnd"/>
      <w:r>
        <w:t xml:space="preserve"> </w:t>
      </w:r>
      <w:r w:rsidR="000D1E21">
        <w:t xml:space="preserve">Sem seleção natural atuando, toda a frequência inicial de um alelo é 50%. </w:t>
      </w:r>
    </w:p>
    <w:p w14:paraId="6AC25472" w14:textId="77777777" w:rsidR="000D1E21" w:rsidRDefault="000D1E21">
      <w:pPr>
        <w:rPr>
          <w:color w:val="FF0000"/>
        </w:rPr>
      </w:pPr>
    </w:p>
    <w:p w14:paraId="574CE328" w14:textId="67E584C1" w:rsidR="000D1E21" w:rsidRDefault="000D1E21" w:rsidP="000D1E21">
      <w:proofErr w:type="gramStart"/>
      <w:r>
        <w:t>( )</w:t>
      </w:r>
      <w:proofErr w:type="gramEnd"/>
      <w:r>
        <w:t xml:space="preserve"> Você só precisa medir um </w:t>
      </w:r>
      <w:proofErr w:type="spellStart"/>
      <w:r>
        <w:t>locus</w:t>
      </w:r>
      <w:proofErr w:type="spellEnd"/>
      <w:r>
        <w:t xml:space="preserve"> para o equilíbrio de </w:t>
      </w:r>
      <w:proofErr w:type="spellStart"/>
      <w:r>
        <w:t>Hardy</w:t>
      </w:r>
      <w:proofErr w:type="spellEnd"/>
      <w:r>
        <w:t xml:space="preserve">-Weinberg pois, se um </w:t>
      </w:r>
      <w:proofErr w:type="spellStart"/>
      <w:r>
        <w:t>locus</w:t>
      </w:r>
      <w:proofErr w:type="spellEnd"/>
      <w:r>
        <w:t xml:space="preserve"> está fora do equilíbrio, todos os outros estarão.</w:t>
      </w:r>
    </w:p>
    <w:p w14:paraId="60E38383" w14:textId="77777777" w:rsidR="000D1E21" w:rsidRDefault="000D1E21"/>
    <w:p w14:paraId="5CF302EF" w14:textId="76EC436C" w:rsidR="00CC5690" w:rsidRDefault="00CC5690">
      <w:proofErr w:type="gramStart"/>
      <w:r>
        <w:t>( )</w:t>
      </w:r>
      <w:proofErr w:type="gramEnd"/>
      <w:r w:rsidR="000D1E21">
        <w:t xml:space="preserve"> O equilíbrio de </w:t>
      </w:r>
      <w:proofErr w:type="spellStart"/>
      <w:r w:rsidR="000D1E21">
        <w:t>Hardy</w:t>
      </w:r>
      <w:proofErr w:type="spellEnd"/>
      <w:r w:rsidR="000D1E21">
        <w:t>-Weinberg é essencialmente teórico, não ocorre em populações naturais</w:t>
      </w:r>
      <w:r>
        <w:t>.</w:t>
      </w:r>
    </w:p>
    <w:p w14:paraId="33E8522A" w14:textId="13392D68" w:rsidR="002B5BC9" w:rsidRDefault="002B5BC9">
      <w:pPr>
        <w:rPr>
          <w:color w:val="FF0000"/>
        </w:rPr>
      </w:pPr>
    </w:p>
    <w:p w14:paraId="1188C997" w14:textId="627B74BE" w:rsidR="000D1E21" w:rsidRDefault="000D1E21" w:rsidP="000D1E21">
      <w:proofErr w:type="gramStart"/>
      <w:r>
        <w:t>( )</w:t>
      </w:r>
      <w:proofErr w:type="gramEnd"/>
      <w:r>
        <w:t xml:space="preserve"> A única força evolutiva fora a mutação é a seleção natural.</w:t>
      </w:r>
    </w:p>
    <w:p w14:paraId="388DBFE4" w14:textId="77777777" w:rsidR="000D1E21" w:rsidRDefault="000D1E21">
      <w:pPr>
        <w:rPr>
          <w:color w:val="FF0000"/>
        </w:rPr>
      </w:pPr>
    </w:p>
    <w:p w14:paraId="51124B2F" w14:textId="77777777" w:rsidR="000D1E21" w:rsidRDefault="000D1E21" w:rsidP="000D1E21">
      <w:proofErr w:type="gramStart"/>
      <w:r>
        <w:t>( )</w:t>
      </w:r>
      <w:proofErr w:type="gramEnd"/>
      <w:r>
        <w:t xml:space="preserve"> O equilíbrio de </w:t>
      </w:r>
      <w:proofErr w:type="spellStart"/>
      <w:r>
        <w:t>Hardy</w:t>
      </w:r>
      <w:proofErr w:type="spellEnd"/>
      <w:r>
        <w:t>-Weinberg é essencialmente teórico, não ocorre em populações naturais.</w:t>
      </w:r>
    </w:p>
    <w:p w14:paraId="30EB61C3" w14:textId="77777777" w:rsidR="000D1E21" w:rsidRDefault="000D1E21">
      <w:pPr>
        <w:rPr>
          <w:color w:val="FF0000"/>
        </w:rPr>
      </w:pPr>
    </w:p>
    <w:p w14:paraId="0377446D" w14:textId="77777777" w:rsidR="000D1E21" w:rsidRPr="002B5BC9" w:rsidRDefault="000D1E21">
      <w:pPr>
        <w:rPr>
          <w:color w:val="FF0000"/>
        </w:rPr>
      </w:pPr>
    </w:p>
    <w:sectPr w:rsidR="000D1E21" w:rsidRPr="002B5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90"/>
    <w:rsid w:val="000D1E21"/>
    <w:rsid w:val="001573B8"/>
    <w:rsid w:val="00202E7B"/>
    <w:rsid w:val="002B5BC9"/>
    <w:rsid w:val="005C5EC5"/>
    <w:rsid w:val="008000E7"/>
    <w:rsid w:val="00825904"/>
    <w:rsid w:val="008677E1"/>
    <w:rsid w:val="00B2124C"/>
    <w:rsid w:val="00CC5690"/>
    <w:rsid w:val="00D52B28"/>
    <w:rsid w:val="00E5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86F3F"/>
  <w15:chartTrackingRefBased/>
  <w15:docId w15:val="{35790122-CD22-401A-991A-93A30B7F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Bucciarelli Rodriguez</dc:creator>
  <cp:keywords/>
  <dc:description/>
  <cp:lastModifiedBy>Claudia Russo</cp:lastModifiedBy>
  <cp:revision>3</cp:revision>
  <dcterms:created xsi:type="dcterms:W3CDTF">2023-04-29T18:24:00Z</dcterms:created>
  <dcterms:modified xsi:type="dcterms:W3CDTF">2023-04-29T18:25:00Z</dcterms:modified>
</cp:coreProperties>
</file>