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4439"/>
        <w:gridCol w:w="4820"/>
        <w:gridCol w:w="4299"/>
      </w:tblGrid>
      <w:tr w:rsidR="00E517AA" w14:paraId="3F72A777" w14:textId="77777777">
        <w:trPr>
          <w:trHeight w:val="610"/>
        </w:trPr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7282" w14:textId="77777777" w:rsidR="00E517AA" w:rsidRDefault="00A76A95">
            <w:pPr>
              <w:tabs>
                <w:tab w:val="left" w:pos="1843"/>
              </w:tabs>
              <w:spacing w:after="0" w:line="360" w:lineRule="auto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A PARTIR DO CENÁRIO CONSTRUÍDO E de acordo com os textos e o conteúdo do vídeo, registrar suas percepções atendendo aos indicadores aqui apresentados:</w:t>
            </w:r>
          </w:p>
        </w:tc>
      </w:tr>
      <w:tr w:rsidR="00E517AA" w14:paraId="76921053" w14:textId="77777777">
        <w:trPr>
          <w:trHeight w:val="61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4996" w14:textId="77777777" w:rsidR="00E517AA" w:rsidRDefault="00E517AA">
            <w:pPr>
              <w:spacing w:after="0" w:line="360" w:lineRule="auto"/>
              <w:ind w:left="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D2AA" w14:textId="77777777" w:rsidR="00E517AA" w:rsidRDefault="00A76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Propriedades Emergentes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F0F" w14:textId="77777777" w:rsidR="00E517AA" w:rsidRDefault="00A76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Causas das ameaças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2157" w14:textId="77777777" w:rsidR="00E517AA" w:rsidRDefault="00A76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Possibilidades de mitigação</w:t>
            </w:r>
          </w:p>
          <w:p w14:paraId="77A10036" w14:textId="77777777" w:rsidR="00E517AA" w:rsidRDefault="00E517A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7AA" w14:paraId="58AF5965" w14:textId="77777777">
        <w:trPr>
          <w:trHeight w:val="810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31F8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64ECDA4" w14:textId="77777777" w:rsidR="00E517AA" w:rsidRDefault="00A76A95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INDIVÍDUOS</w:t>
            </w:r>
          </w:p>
          <w:p w14:paraId="6833B82F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</w:pPr>
          </w:p>
          <w:p w14:paraId="232DD857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3F59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66780695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6663" w14:textId="77777777" w:rsidR="00E517AA" w:rsidRDefault="00E51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98CA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31112510" w14:textId="77777777">
        <w:trPr>
          <w:trHeight w:hRule="exact" w:val="680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53A1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1C76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8D97" w14:textId="77777777" w:rsidR="00E517AA" w:rsidRDefault="00E51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D8EF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40414D71" w14:textId="77777777">
        <w:trPr>
          <w:trHeight w:hRule="exact" w:val="680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A14A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A8382D9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223FBF7C" w14:textId="77777777" w:rsidR="00E517AA" w:rsidRDefault="00A76A95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POPULAÇÃO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CD3F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144B8B28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49E3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5778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706B6254" w14:textId="77777777">
        <w:trPr>
          <w:trHeight w:val="602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C065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9C15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D714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E112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6BD177DA" w14:textId="77777777">
        <w:trPr>
          <w:trHeight w:hRule="exact" w:val="680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4D8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4B3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A5E3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CDA9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125C629F" w14:textId="77777777">
        <w:trPr>
          <w:trHeight w:hRule="exact" w:val="680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CD85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3AC53BD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5154D22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6D3CD229" w14:textId="77777777" w:rsidR="00E517AA" w:rsidRDefault="00A76A95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COMUNIDADE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73AB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22FD3BDE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77D5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0B75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6185F8D0" w14:textId="77777777">
        <w:trPr>
          <w:trHeight w:hRule="exact" w:val="938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1C70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FB1C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35EA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3C8E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78C8F295" w14:textId="77777777">
        <w:trPr>
          <w:trHeight w:hRule="exact" w:val="730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2C9C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4FD7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A5A0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BFA5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78D3098B" w14:textId="77777777">
        <w:trPr>
          <w:trHeight w:val="680"/>
        </w:trPr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2F92" w14:textId="77777777" w:rsidR="00E517AA" w:rsidRDefault="00A76A95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ECOSSISTEMA</w:t>
            </w: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CE2D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81E5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73E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4C462D5E" w14:textId="77777777">
        <w:trPr>
          <w:trHeight w:val="790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1BCC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3627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563B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3A9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517AA" w14:paraId="455F6C30" w14:textId="77777777">
        <w:trPr>
          <w:trHeight w:val="850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5C78" w14:textId="77777777" w:rsidR="00E517AA" w:rsidRDefault="00E517AA">
            <w:pPr>
              <w:spacing w:after="0" w:line="360" w:lineRule="auto"/>
              <w:ind w:left="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1F5" w14:textId="77777777" w:rsidR="00E517AA" w:rsidRDefault="00E517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3017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C544" w14:textId="77777777" w:rsidR="00E517AA" w:rsidRDefault="00E517A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8C646E6" w14:textId="23EDF7B2" w:rsidR="004B0BCE" w:rsidRDefault="004B0BCE"/>
    <w:p w14:paraId="7B442EB1" w14:textId="77777777" w:rsidR="004B0BCE" w:rsidRDefault="004B0BCE">
      <w:pPr>
        <w:spacing w:after="0" w:line="240" w:lineRule="auto"/>
      </w:pPr>
      <w:r>
        <w:lastRenderedPageBreak/>
        <w:br w:type="page"/>
      </w:r>
    </w:p>
    <w:p w14:paraId="136EFD09" w14:textId="77777777" w:rsidR="00E517AA" w:rsidRDefault="00E517AA"/>
    <w:sectPr w:rsidR="00E517AA">
      <w:pgSz w:w="16838" w:h="11906" w:orient="landscape"/>
      <w:pgMar w:top="993" w:right="1417" w:bottom="709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AA"/>
    <w:rsid w:val="004B0BCE"/>
    <w:rsid w:val="0077212F"/>
    <w:rsid w:val="00A76A95"/>
    <w:rsid w:val="00E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66D9"/>
  <w15:docId w15:val="{242DEEAF-6345-4D00-BEB5-75A348B0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7A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Zaleski</dc:creator>
  <dc:description/>
  <cp:lastModifiedBy>Josue Ribeiro da Silva Nunes</cp:lastModifiedBy>
  <cp:revision>2</cp:revision>
  <dcterms:created xsi:type="dcterms:W3CDTF">2025-09-23T21:21:00Z</dcterms:created>
  <dcterms:modified xsi:type="dcterms:W3CDTF">2025-09-23T21:21:00Z</dcterms:modified>
  <dc:language>pt-BR</dc:language>
</cp:coreProperties>
</file>