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E5D82" w14:textId="77777777" w:rsidR="007C6B91" w:rsidRDefault="007C6B91" w:rsidP="007C6B91">
      <w:pPr>
        <w:jc w:val="center"/>
        <w:rPr>
          <w:rFonts w:ascii="Garamond" w:eastAsia="Garamond" w:hAnsi="Garamond" w:cs="Garamond"/>
          <w:b/>
          <w:sz w:val="32"/>
          <w:szCs w:val="32"/>
        </w:rPr>
      </w:pPr>
      <w:r>
        <w:rPr>
          <w:rFonts w:ascii="Garamond" w:eastAsia="Garamond" w:hAnsi="Garamond" w:cs="Garamond"/>
          <w:b/>
          <w:sz w:val="32"/>
          <w:szCs w:val="32"/>
        </w:rPr>
        <w:t xml:space="preserve">PROFBIO – Biologia 2 – Bloco1 - Encontro 3 </w:t>
      </w:r>
    </w:p>
    <w:p w14:paraId="56261CDE" w14:textId="3206C39D" w:rsidR="007C6B91" w:rsidRDefault="007C6B91" w:rsidP="007C6B91">
      <w:pPr>
        <w:jc w:val="center"/>
        <w:rPr>
          <w:rFonts w:ascii="Garamond" w:eastAsia="Garamond" w:hAnsi="Garamond" w:cs="Garamond"/>
          <w:b/>
          <w:sz w:val="32"/>
          <w:szCs w:val="32"/>
        </w:rPr>
      </w:pPr>
      <w:r>
        <w:rPr>
          <w:rFonts w:ascii="Garamond" w:eastAsia="Garamond" w:hAnsi="Garamond" w:cs="Garamond"/>
          <w:b/>
          <w:sz w:val="32"/>
          <w:szCs w:val="32"/>
        </w:rPr>
        <w:t>Atividade 2: Alelos da tirosinase – parte 3</w:t>
      </w:r>
    </w:p>
    <w:p w14:paraId="5DA52878" w14:textId="77777777" w:rsidR="007C6B91" w:rsidRDefault="007C6B91">
      <w:pPr>
        <w:jc w:val="center"/>
        <w:rPr>
          <w:b/>
        </w:rPr>
      </w:pPr>
    </w:p>
    <w:p w14:paraId="2A76A217" w14:textId="773190FD" w:rsidR="0068685A" w:rsidRDefault="007C6B91" w:rsidP="00E64999">
      <w:pPr>
        <w:pStyle w:val="PargrafodaLista"/>
        <w:numPr>
          <w:ilvl w:val="0"/>
          <w:numId w:val="3"/>
        </w:numPr>
        <w:ind w:left="0" w:firstLine="0"/>
        <w:jc w:val="both"/>
      </w:pPr>
      <w:r>
        <w:t>Suponha que a figura represente a estrutura do gene da tirosinase (TYR) com alelos do tipo selvagem (normal) e quatro alelos mutantes (m1 a m4). Os pontos em roxo mostram locais de mutação no DNA e possíveis alterações na proteína.</w:t>
      </w:r>
    </w:p>
    <w:p w14:paraId="243504DA" w14:textId="77777777" w:rsidR="0068685A" w:rsidRDefault="007C6B91" w:rsidP="003F7D11">
      <w:pPr>
        <w:jc w:val="center"/>
      </w:pPr>
      <w:r>
        <w:rPr>
          <w:noProof/>
        </w:rPr>
        <w:drawing>
          <wp:inline distT="0" distB="0" distL="0" distR="0" wp14:anchorId="1A248776" wp14:editId="066D8AB8">
            <wp:extent cx="5018773" cy="3353951"/>
            <wp:effectExtent l="0" t="0" r="0" b="0"/>
            <wp:docPr id="39989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l="14640" t="7211" r="12511" b="6248"/>
                    <a:stretch>
                      <a:fillRect/>
                    </a:stretch>
                  </pic:blipFill>
                  <pic:spPr>
                    <a:xfrm>
                      <a:off x="0" y="0"/>
                      <a:ext cx="5018773" cy="33539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107F763" w14:textId="75691FA3" w:rsidR="0068685A" w:rsidRDefault="007C6B91">
      <w:r>
        <w:t xml:space="preserve">Fonte: adaptado de Griffiths Introdução análise genética - Capítulo 6 </w:t>
      </w:r>
      <w:r w:rsidR="007B348A">
        <w:t xml:space="preserve">- </w:t>
      </w:r>
      <w:r>
        <w:t>Do gene ao fenótipo.</w:t>
      </w:r>
    </w:p>
    <w:p w14:paraId="3A4177C6" w14:textId="0575B9FB" w:rsidR="00F35337" w:rsidRPr="003F7D11" w:rsidRDefault="003F7D11" w:rsidP="003F7D11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color w:val="FF0000"/>
        </w:rPr>
      </w:pPr>
      <w:r>
        <w:rPr>
          <w:color w:val="000000"/>
        </w:rPr>
        <w:t>Neste caso, q</w:t>
      </w:r>
      <w:r w:rsidRPr="003F7D11">
        <w:rPr>
          <w:color w:val="000000"/>
        </w:rPr>
        <w:t xml:space="preserve">uais </w:t>
      </w:r>
      <w:r>
        <w:t>sequências</w:t>
      </w:r>
      <w:r w:rsidRPr="003F7D11">
        <w:rPr>
          <w:color w:val="000000"/>
        </w:rPr>
        <w:t xml:space="preserve"> podem ser relacionadas com o fenótipo dominante? E quais sequências podem ser </w:t>
      </w:r>
      <w:r>
        <w:rPr>
          <w:color w:val="000000"/>
        </w:rPr>
        <w:t>relacionadas ao fenótipo recessivo</w:t>
      </w:r>
      <w:r w:rsidRPr="003F7D11">
        <w:rPr>
          <w:color w:val="000000"/>
        </w:rPr>
        <w:t xml:space="preserve">? </w:t>
      </w:r>
      <w:r w:rsidR="002B3B60">
        <w:rPr>
          <w:color w:val="000000"/>
        </w:rPr>
        <w:t>Classifique esses alelos como dominantes ou recessivos, justificando sua escolha.</w:t>
      </w:r>
    </w:p>
    <w:p w14:paraId="63E361FB" w14:textId="77777777" w:rsidR="003F7D11" w:rsidRDefault="003F7D1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FF0000"/>
        </w:rPr>
      </w:pPr>
    </w:p>
    <w:p w14:paraId="008B51F7" w14:textId="5A9ACC3A" w:rsidR="003F7D11" w:rsidRDefault="00E64999" w:rsidP="00E64999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2.</w:t>
      </w:r>
      <w:r>
        <w:tab/>
      </w:r>
      <w:r w:rsidR="002B3B60">
        <w:t>Considerando o heredograma abaixo e a classificação dos alelos realizada na questão anterior, proponha quais genótipos e tipo de variantes do gene da tirosinase teriam os indivíduos 1, 2, 7, 8 e 11. Por exemplo: AA - TS/TS</w:t>
      </w:r>
    </w:p>
    <w:p w14:paraId="4588201A" w14:textId="77777777" w:rsidR="00E20845" w:rsidRDefault="00E20845" w:rsidP="00E64999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6E2E6853" w14:textId="05651D62" w:rsidR="00E20845" w:rsidRDefault="00E20845" w:rsidP="00017DCC">
      <w:pPr>
        <w:pBdr>
          <w:top w:val="nil"/>
          <w:left w:val="nil"/>
          <w:bottom w:val="nil"/>
          <w:right w:val="nil"/>
          <w:between w:val="nil"/>
        </w:pBdr>
        <w:jc w:val="center"/>
      </w:pPr>
      <w:r w:rsidRPr="00E20845">
        <w:lastRenderedPageBreak/>
        <w:drawing>
          <wp:inline distT="0" distB="0" distL="0" distR="0" wp14:anchorId="1324FB5E" wp14:editId="0CCBF28F">
            <wp:extent cx="4342765" cy="2542642"/>
            <wp:effectExtent l="0" t="0" r="635" b="0"/>
            <wp:docPr id="1816518954" name="Imagem 1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518954" name="Imagem 1" descr="Diagrama&#10;&#10;Descrição gerada automa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48929" cy="2546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AE2AFA" w14:textId="77777777" w:rsidR="00E64999" w:rsidRDefault="00507319" w:rsidP="00E64999">
      <w:pPr>
        <w:pBdr>
          <w:top w:val="nil"/>
          <w:left w:val="nil"/>
          <w:bottom w:val="nil"/>
          <w:right w:val="nil"/>
          <w:between w:val="nil"/>
        </w:pBdr>
        <w:ind w:firstLine="142"/>
        <w:jc w:val="both"/>
        <w:rPr>
          <w:color w:val="000000"/>
        </w:rPr>
      </w:pPr>
      <w:r>
        <w:rPr>
          <w:color w:val="000000"/>
        </w:rPr>
        <w:t xml:space="preserve">2a) Suponha </w:t>
      </w:r>
      <w:r>
        <w:t>agora que</w:t>
      </w:r>
      <w:r>
        <w:rPr>
          <w:color w:val="000000"/>
        </w:rPr>
        <w:t xml:space="preserve"> </w:t>
      </w:r>
      <w:r>
        <w:t>a mulher 12</w:t>
      </w:r>
      <w:r>
        <w:rPr>
          <w:color w:val="000000"/>
        </w:rPr>
        <w:t xml:space="preserve"> ganhou o alelo m1 do pai e o alelo m2 da mãe, quantos tipos de mRNA </w:t>
      </w:r>
      <w:r>
        <w:t xml:space="preserve">para </w:t>
      </w:r>
      <w:r>
        <w:rPr>
          <w:color w:val="000000"/>
        </w:rPr>
        <w:t>tiro</w:t>
      </w:r>
      <w:r>
        <w:t xml:space="preserve">sinase </w:t>
      </w:r>
      <w:r>
        <w:rPr>
          <w:color w:val="000000"/>
        </w:rPr>
        <w:t xml:space="preserve">poderão ser detectados nesta pessoa? </w:t>
      </w:r>
      <w:r w:rsidR="00E64999">
        <w:rPr>
          <w:color w:val="000000"/>
        </w:rPr>
        <w:t xml:space="preserve"> </w:t>
      </w:r>
    </w:p>
    <w:p w14:paraId="20C47B4A" w14:textId="644C7EED" w:rsidR="0068685A" w:rsidRDefault="00507319" w:rsidP="00E64999">
      <w:pPr>
        <w:pBdr>
          <w:top w:val="nil"/>
          <w:left w:val="nil"/>
          <w:bottom w:val="nil"/>
          <w:right w:val="nil"/>
          <w:between w:val="nil"/>
        </w:pBdr>
        <w:ind w:firstLine="142"/>
        <w:jc w:val="both"/>
      </w:pPr>
      <w:r>
        <w:t xml:space="preserve">2b) Baseado nos dados apresentados, você consideraria que o albinismo é herança de alelos múltiplos? </w:t>
      </w:r>
    </w:p>
    <w:sectPr w:rsidR="0068685A">
      <w:headerReference w:type="default" r:id="rId10"/>
      <w:pgSz w:w="11906" w:h="16838"/>
      <w:pgMar w:top="709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4D6ECC" w14:textId="77777777" w:rsidR="00842453" w:rsidRDefault="00842453" w:rsidP="00842453">
      <w:pPr>
        <w:spacing w:after="0" w:line="240" w:lineRule="auto"/>
      </w:pPr>
      <w:r>
        <w:separator/>
      </w:r>
    </w:p>
  </w:endnote>
  <w:endnote w:type="continuationSeparator" w:id="0">
    <w:p w14:paraId="1FF7D7EE" w14:textId="77777777" w:rsidR="00842453" w:rsidRDefault="00842453" w:rsidP="00842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B10EBB" w14:textId="77777777" w:rsidR="00842453" w:rsidRDefault="00842453" w:rsidP="00842453">
      <w:pPr>
        <w:spacing w:after="0" w:line="240" w:lineRule="auto"/>
      </w:pPr>
      <w:r>
        <w:separator/>
      </w:r>
    </w:p>
  </w:footnote>
  <w:footnote w:type="continuationSeparator" w:id="0">
    <w:p w14:paraId="1131FB9F" w14:textId="77777777" w:rsidR="00842453" w:rsidRDefault="00842453" w:rsidP="00842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07359" w14:textId="54CB3832" w:rsidR="00842453" w:rsidRDefault="00842453">
    <w:pPr>
      <w:pStyle w:val="Cabealho"/>
    </w:pPr>
    <w:r>
      <w:rPr>
        <w:noProof/>
      </w:rPr>
      <w:drawing>
        <wp:inline distT="114300" distB="114300" distL="114300" distR="114300" wp14:anchorId="1337B04E" wp14:editId="7AB1852A">
          <wp:extent cx="1895475" cy="942975"/>
          <wp:effectExtent l="0" t="0" r="0" b="0"/>
          <wp:docPr id="4" name="image2.png" descr="Logotipo,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 descr="Logotipo, nome da empresa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95475" cy="942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D2D24"/>
    <w:multiLevelType w:val="hybridMultilevel"/>
    <w:tmpl w:val="7BC6C89E"/>
    <w:lvl w:ilvl="0" w:tplc="1E782B40">
      <w:start w:val="1"/>
      <w:numFmt w:val="upp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2D14F4"/>
    <w:multiLevelType w:val="multilevel"/>
    <w:tmpl w:val="2454F1E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F206A"/>
    <w:multiLevelType w:val="hybridMultilevel"/>
    <w:tmpl w:val="EEA83D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816A0"/>
    <w:multiLevelType w:val="hybridMultilevel"/>
    <w:tmpl w:val="2FA2A318"/>
    <w:lvl w:ilvl="0" w:tplc="5D423C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079042">
    <w:abstractNumId w:val="1"/>
  </w:num>
  <w:num w:numId="2" w16cid:durableId="2086604680">
    <w:abstractNumId w:val="0"/>
  </w:num>
  <w:num w:numId="3" w16cid:durableId="2001540993">
    <w:abstractNumId w:val="2"/>
  </w:num>
  <w:num w:numId="4" w16cid:durableId="5596300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85A"/>
    <w:rsid w:val="00010D4C"/>
    <w:rsid w:val="00017DCC"/>
    <w:rsid w:val="001E3323"/>
    <w:rsid w:val="002B3B60"/>
    <w:rsid w:val="003F7D11"/>
    <w:rsid w:val="0048433E"/>
    <w:rsid w:val="00507319"/>
    <w:rsid w:val="0068685A"/>
    <w:rsid w:val="007B348A"/>
    <w:rsid w:val="007C6B91"/>
    <w:rsid w:val="00842453"/>
    <w:rsid w:val="00847518"/>
    <w:rsid w:val="00C41E6A"/>
    <w:rsid w:val="00E20845"/>
    <w:rsid w:val="00E4341D"/>
    <w:rsid w:val="00E64999"/>
    <w:rsid w:val="00E65AB9"/>
    <w:rsid w:val="00E9228B"/>
    <w:rsid w:val="00F3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F2C431"/>
  <w15:docId w15:val="{85E6F334-257B-4B2F-90B4-9CB0FE87C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67796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A16F8"/>
    <w:rPr>
      <w:rFonts w:ascii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842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42453"/>
  </w:style>
  <w:style w:type="paragraph" w:styleId="Rodap">
    <w:name w:val="footer"/>
    <w:basedOn w:val="Normal"/>
    <w:link w:val="RodapChar"/>
    <w:uiPriority w:val="99"/>
    <w:unhideWhenUsed/>
    <w:rsid w:val="00842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24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84mXLsh+OZigGrKjq5lcj9uYTMA==">AMUW2mXD0AOLjFPrctR1iUnhVwpvX/1lniEwjj+Z6PyjEnUS+voe4ZFmZOJquZwby1rbWutGYgyJwdzU1O13MLRrAXSpjjOUnQRxWak0ZfHvHzuxDWoqkD7oPWcAVIdMsxZtKs8ljA37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lucia giannini</dc:creator>
  <cp:lastModifiedBy>Francielle Martins</cp:lastModifiedBy>
  <cp:revision>7</cp:revision>
  <dcterms:created xsi:type="dcterms:W3CDTF">2024-03-06T20:42:00Z</dcterms:created>
  <dcterms:modified xsi:type="dcterms:W3CDTF">2024-08-05T19:34:00Z</dcterms:modified>
</cp:coreProperties>
</file>