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2DCFF" w14:textId="404F1F9E" w:rsidR="004F440B" w:rsidRDefault="00D80631" w:rsidP="003F6EB6">
      <w:pPr>
        <w:ind w:left="2124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 xml:space="preserve">PROFBIO – Biologia 2 – Bloco1 - Encontro 3 </w:t>
      </w:r>
    </w:p>
    <w:p w14:paraId="43E529CF" w14:textId="494B50C9" w:rsidR="004F440B" w:rsidRDefault="00D80631" w:rsidP="003F6EB6">
      <w:pPr>
        <w:ind w:left="2124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 xml:space="preserve">Atividade </w:t>
      </w:r>
      <w:r w:rsidR="003F6EB6">
        <w:rPr>
          <w:rFonts w:ascii="Garamond" w:eastAsia="Garamond" w:hAnsi="Garamond" w:cs="Garamond"/>
          <w:b/>
          <w:sz w:val="32"/>
          <w:szCs w:val="32"/>
        </w:rPr>
        <w:t>2</w:t>
      </w:r>
      <w:r>
        <w:rPr>
          <w:rFonts w:ascii="Garamond" w:eastAsia="Garamond" w:hAnsi="Garamond" w:cs="Garamond"/>
          <w:b/>
          <w:sz w:val="32"/>
          <w:szCs w:val="32"/>
        </w:rPr>
        <w:t>: Alelos da tirosinase</w:t>
      </w:r>
      <w:r w:rsidR="00D01BE1">
        <w:rPr>
          <w:rFonts w:ascii="Garamond" w:eastAsia="Garamond" w:hAnsi="Garamond" w:cs="Garamond"/>
          <w:b/>
          <w:sz w:val="32"/>
          <w:szCs w:val="32"/>
        </w:rPr>
        <w:t xml:space="preserve"> – parte </w:t>
      </w:r>
      <w:r w:rsidR="00407268">
        <w:rPr>
          <w:rFonts w:ascii="Garamond" w:eastAsia="Garamond" w:hAnsi="Garamond" w:cs="Garamond"/>
          <w:b/>
          <w:sz w:val="32"/>
          <w:szCs w:val="32"/>
        </w:rPr>
        <w:t>2</w:t>
      </w:r>
    </w:p>
    <w:p w14:paraId="4981B7C0" w14:textId="77777777" w:rsidR="004F440B" w:rsidRDefault="004F440B">
      <w:pPr>
        <w:ind w:left="2124"/>
        <w:rPr>
          <w:b/>
          <w:sz w:val="24"/>
          <w:szCs w:val="24"/>
        </w:rPr>
      </w:pPr>
    </w:p>
    <w:p w14:paraId="680647DE" w14:textId="41546F00" w:rsidR="004F440B" w:rsidRDefault="00D8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</w:pPr>
      <w:r>
        <w:rPr>
          <w:color w:val="000000"/>
        </w:rPr>
        <w:t>A figura abaixo representa</w:t>
      </w:r>
      <w:r w:rsidR="00FA751A">
        <w:rPr>
          <w:color w:val="000000"/>
        </w:rPr>
        <w:t>,</w:t>
      </w:r>
      <w:r>
        <w:rPr>
          <w:color w:val="000000"/>
        </w:rPr>
        <w:t xml:space="preserve"> </w:t>
      </w:r>
      <w:r w:rsidR="00FA751A">
        <w:rPr>
          <w:color w:val="000000"/>
        </w:rPr>
        <w:t xml:space="preserve">de modo simplificado, </w:t>
      </w:r>
      <w:r>
        <w:rPr>
          <w:color w:val="000000"/>
        </w:rPr>
        <w:t xml:space="preserve">como o processo da produção da melanina ocorre nos melanócitos em indivíduos </w:t>
      </w:r>
      <w:r>
        <w:rPr>
          <w:b/>
          <w:color w:val="000000"/>
        </w:rPr>
        <w:t>A/A</w:t>
      </w:r>
      <w:r>
        <w:rPr>
          <w:color w:val="000000"/>
        </w:rPr>
        <w:t xml:space="preserve">, </w:t>
      </w:r>
      <w:r>
        <w:rPr>
          <w:b/>
          <w:color w:val="000000"/>
        </w:rPr>
        <w:t>A/a</w:t>
      </w:r>
      <w:r>
        <w:rPr>
          <w:color w:val="000000"/>
        </w:rPr>
        <w:t xml:space="preserve"> e </w:t>
      </w:r>
      <w:r>
        <w:rPr>
          <w:b/>
          <w:color w:val="000000"/>
        </w:rPr>
        <w:t>a/a</w:t>
      </w:r>
      <w:r>
        <w:rPr>
          <w:color w:val="000000"/>
        </w:rPr>
        <w:t>. Neste processo</w:t>
      </w:r>
      <w:r w:rsidR="00FA751A">
        <w:rPr>
          <w:color w:val="000000"/>
        </w:rPr>
        <w:t>,</w:t>
      </w:r>
      <w:r>
        <w:rPr>
          <w:color w:val="000000"/>
        </w:rPr>
        <w:t xml:space="preserve"> a enzima TIROSINASE transforma o aminoácido tirosina (</w:t>
      </w:r>
      <w:proofErr w:type="spellStart"/>
      <w:r>
        <w:rPr>
          <w:color w:val="000000"/>
        </w:rPr>
        <w:t>Tyr</w:t>
      </w:r>
      <w:proofErr w:type="spellEnd"/>
      <w:r>
        <w:rPr>
          <w:color w:val="000000"/>
        </w:rPr>
        <w:t>) em um pigmento escuro (melanina). Após analisar esta figura, discuta se você mudaria algo em sua resposta da questão 1. Se afirmativo, o que seria?</w:t>
      </w:r>
    </w:p>
    <w:p w14:paraId="53FFFFAA" w14:textId="77777777" w:rsidR="004F440B" w:rsidRDefault="00D80631">
      <w:pPr>
        <w:ind w:left="284"/>
        <w:jc w:val="both"/>
      </w:pPr>
      <w:r>
        <w:rPr>
          <w:noProof/>
        </w:rPr>
        <w:drawing>
          <wp:inline distT="0" distB="0" distL="0" distR="0" wp14:anchorId="1C919BD7" wp14:editId="19144EAA">
            <wp:extent cx="6381967" cy="3239423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2397" t="7243" r="4124" b="8397"/>
                    <a:stretch>
                      <a:fillRect/>
                    </a:stretch>
                  </pic:blipFill>
                  <pic:spPr>
                    <a:xfrm>
                      <a:off x="0" y="0"/>
                      <a:ext cx="6381967" cy="3239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000BCE" w14:textId="77777777" w:rsidR="004F440B" w:rsidRDefault="00D80631">
      <w:pPr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A2F10" w14:textId="77777777" w:rsidR="004F440B" w:rsidRDefault="004F440B">
      <w:pPr>
        <w:jc w:val="both"/>
      </w:pPr>
    </w:p>
    <w:p w14:paraId="07759353" w14:textId="6017386D" w:rsidR="004F440B" w:rsidRDefault="00D80631" w:rsidP="00223C47">
      <w:pPr>
        <w:jc w:val="both"/>
        <w:rPr>
          <w:color w:val="000000"/>
        </w:rPr>
      </w:pPr>
      <w:r>
        <w:t xml:space="preserve">Material adaptado de Haddad, R. F. ESTUDO DAS CONCEPÇÕES DE LICENCIANDOS DE CIÊNCIAS BIOLÓGICAS SOBRE A RELAÇÃO DE DOMINÂNCIA E RECESSIVIDADE. 2019. Dissertação (Mestrado em Genética) - Universidade Federal de Minas Gerais, Coordenação de Aperfeiçoamento de Pessoal de Nível Superior. Orientador: </w:t>
      </w:r>
      <w:proofErr w:type="spellStart"/>
      <w:r>
        <w:t>Adlane</w:t>
      </w:r>
      <w:proofErr w:type="spellEnd"/>
      <w:r>
        <w:t xml:space="preserve"> Vilas-Boas Ferreira.</w:t>
      </w:r>
    </w:p>
    <w:sectPr w:rsidR="004F440B">
      <w:headerReference w:type="default" r:id="rId9"/>
      <w:pgSz w:w="11906" w:h="16838"/>
      <w:pgMar w:top="1440" w:right="1440" w:bottom="1440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634D9" w14:textId="77777777" w:rsidR="0057511B" w:rsidRDefault="0057511B">
      <w:pPr>
        <w:spacing w:after="0" w:line="240" w:lineRule="auto"/>
      </w:pPr>
      <w:r>
        <w:separator/>
      </w:r>
    </w:p>
  </w:endnote>
  <w:endnote w:type="continuationSeparator" w:id="0">
    <w:p w14:paraId="202D9F9C" w14:textId="77777777" w:rsidR="0057511B" w:rsidRDefault="0057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97F6" w14:textId="77777777" w:rsidR="0057511B" w:rsidRDefault="0057511B">
      <w:pPr>
        <w:spacing w:after="0" w:line="240" w:lineRule="auto"/>
      </w:pPr>
      <w:r>
        <w:separator/>
      </w:r>
    </w:p>
  </w:footnote>
  <w:footnote w:type="continuationSeparator" w:id="0">
    <w:p w14:paraId="278D91C9" w14:textId="77777777" w:rsidR="0057511B" w:rsidRDefault="0057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3EE99" w14:textId="77777777" w:rsidR="004F440B" w:rsidRDefault="00D80631">
    <w:r>
      <w:rPr>
        <w:noProof/>
      </w:rPr>
      <w:drawing>
        <wp:inline distT="114300" distB="114300" distL="114300" distR="114300" wp14:anchorId="348E57AE" wp14:editId="53C66CA0">
          <wp:extent cx="1895475" cy="94297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77920"/>
    <w:multiLevelType w:val="multilevel"/>
    <w:tmpl w:val="37A2B790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434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0B"/>
    <w:rsid w:val="001367A0"/>
    <w:rsid w:val="00170063"/>
    <w:rsid w:val="00223C47"/>
    <w:rsid w:val="003F6EB6"/>
    <w:rsid w:val="00407268"/>
    <w:rsid w:val="004F440B"/>
    <w:rsid w:val="00566FEA"/>
    <w:rsid w:val="0057511B"/>
    <w:rsid w:val="00756467"/>
    <w:rsid w:val="008F30AF"/>
    <w:rsid w:val="009C7F97"/>
    <w:rsid w:val="009F310D"/>
    <w:rsid w:val="00D01BE1"/>
    <w:rsid w:val="00D80631"/>
    <w:rsid w:val="00E4341D"/>
    <w:rsid w:val="00FA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E9419"/>
  <w15:docId w15:val="{8F029DF9-D372-481A-86BE-EA5AF19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A6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57C"/>
  </w:style>
  <w:style w:type="paragraph" w:styleId="Rodap">
    <w:name w:val="footer"/>
    <w:basedOn w:val="Normal"/>
    <w:link w:val="RodapChar"/>
    <w:uiPriority w:val="99"/>
    <w:unhideWhenUsed/>
    <w:rsid w:val="003A6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57C"/>
  </w:style>
  <w:style w:type="paragraph" w:styleId="PargrafodaLista">
    <w:name w:val="List Paragraph"/>
    <w:basedOn w:val="Normal"/>
    <w:uiPriority w:val="34"/>
    <w:qFormat/>
    <w:rsid w:val="000B37C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gFgBRYYl5PDLwWwi17dTZRP2zw==">AMUW2mWXi9ebHBwnBrTZ8kEFlgbjYkSbbxXZIAWUndzqyN3DPQuVH8k+scrawBguPMmIG/+cIV7vCyzZEZXu43DHQggXQxKF3iAYhaN304PqRHFrLrSEB44=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giannini</dc:creator>
  <cp:lastModifiedBy>Francielle Martins</cp:lastModifiedBy>
  <cp:revision>4</cp:revision>
  <dcterms:created xsi:type="dcterms:W3CDTF">2024-03-06T20:40:00Z</dcterms:created>
  <dcterms:modified xsi:type="dcterms:W3CDTF">2024-08-05T19:21:00Z</dcterms:modified>
</cp:coreProperties>
</file>