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B3710" w14:textId="3DCD732F" w:rsidR="00665F93" w:rsidRDefault="00665F93" w:rsidP="00665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 xml:space="preserve">PROFBIO </w:t>
      </w:r>
      <w:r w:rsidR="00DD36A0">
        <w:rPr>
          <w:rFonts w:ascii="Garamond" w:eastAsia="Garamond" w:hAnsi="Garamond" w:cs="Garamond"/>
          <w:b/>
          <w:sz w:val="36"/>
          <w:szCs w:val="36"/>
        </w:rPr>
        <w:t>Biologia 2</w:t>
      </w:r>
      <w:r>
        <w:rPr>
          <w:rFonts w:ascii="Garamond" w:eastAsia="Garamond" w:hAnsi="Garamond" w:cs="Garamond"/>
          <w:b/>
          <w:sz w:val="36"/>
          <w:szCs w:val="36"/>
        </w:rPr>
        <w:t xml:space="preserve"> –</w:t>
      </w:r>
      <w:r w:rsidR="008A5024">
        <w:rPr>
          <w:rFonts w:ascii="Garamond" w:eastAsia="Garamond" w:hAnsi="Garamond" w:cs="Garamond"/>
          <w:b/>
          <w:sz w:val="36"/>
          <w:szCs w:val="36"/>
        </w:rPr>
        <w:t xml:space="preserve"> Bloco 1</w:t>
      </w:r>
    </w:p>
    <w:p w14:paraId="4D5C33D5" w14:textId="77A0FEC4" w:rsidR="00665F93" w:rsidRDefault="00665F93" w:rsidP="00665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Atividade Pré-Encontro 3</w:t>
      </w:r>
    </w:p>
    <w:p w14:paraId="0DD6208D" w14:textId="77777777" w:rsidR="00665F93" w:rsidRDefault="00665F93" w:rsidP="00665F93">
      <w:pPr>
        <w:jc w:val="both"/>
        <w:rPr>
          <w:sz w:val="24"/>
          <w:szCs w:val="24"/>
        </w:rPr>
      </w:pPr>
    </w:p>
    <w:p w14:paraId="169C341B" w14:textId="41C0D3C8" w:rsidR="00665F93" w:rsidRPr="00837F76" w:rsidRDefault="00665F93" w:rsidP="00665F93">
      <w:pPr>
        <w:jc w:val="both"/>
        <w:rPr>
          <w:sz w:val="24"/>
          <w:szCs w:val="24"/>
        </w:rPr>
      </w:pPr>
      <w:r w:rsidRPr="00837F76">
        <w:rPr>
          <w:sz w:val="24"/>
          <w:szCs w:val="24"/>
        </w:rPr>
        <w:t xml:space="preserve">Imagine que você está corrigindo a avaliação de seus alunos após trabalhar </w:t>
      </w:r>
      <w:r w:rsidR="007F176A">
        <w:rPr>
          <w:sz w:val="24"/>
          <w:szCs w:val="24"/>
        </w:rPr>
        <w:t xml:space="preserve">o fluxo da </w:t>
      </w:r>
      <w:r w:rsidR="00BC4F3B">
        <w:rPr>
          <w:sz w:val="24"/>
          <w:szCs w:val="24"/>
        </w:rPr>
        <w:t>informação</w:t>
      </w:r>
      <w:r w:rsidRPr="00837F76">
        <w:rPr>
          <w:sz w:val="24"/>
          <w:szCs w:val="24"/>
        </w:rPr>
        <w:t xml:space="preserve"> genética </w:t>
      </w:r>
      <w:r w:rsidR="00D2599F">
        <w:rPr>
          <w:sz w:val="24"/>
          <w:szCs w:val="24"/>
        </w:rPr>
        <w:t>até a síntese de</w:t>
      </w:r>
      <w:r w:rsidRPr="00837F76">
        <w:rPr>
          <w:sz w:val="24"/>
          <w:szCs w:val="24"/>
        </w:rPr>
        <w:t xml:space="preserve"> proteínas e depara-se com a seguinte afirmação:</w:t>
      </w:r>
    </w:p>
    <w:p w14:paraId="0187B63F" w14:textId="77777777" w:rsidR="00665F93" w:rsidRPr="00837F76" w:rsidRDefault="00665F93" w:rsidP="00665F93">
      <w:pPr>
        <w:jc w:val="both"/>
        <w:rPr>
          <w:sz w:val="24"/>
          <w:szCs w:val="24"/>
        </w:rPr>
      </w:pPr>
      <w:r w:rsidRPr="00837F76">
        <w:rPr>
          <w:sz w:val="24"/>
          <w:szCs w:val="24"/>
        </w:rPr>
        <w:t>“O DNA, depois que os íntrons são retirados, é chamado de código genético e determina como as proteínas vão ser produzidas. Isso acontece porque todo o DNA é transformado em RNA e esse RNA, quando atinge o citoplasma, se une aos ribossomos que estão lá, redondinhos e às vezes grudados no retículo endoplasmático rugoso, e sintetizam os aminoácidos que vão compor as proteínas”.</w:t>
      </w:r>
    </w:p>
    <w:p w14:paraId="4E673879" w14:textId="77777777" w:rsidR="00665F93" w:rsidRDefault="00665F93" w:rsidP="00665F93">
      <w:pPr>
        <w:jc w:val="both"/>
        <w:rPr>
          <w:sz w:val="24"/>
          <w:szCs w:val="24"/>
        </w:rPr>
      </w:pPr>
      <w:r w:rsidRPr="00837F76">
        <w:rPr>
          <w:sz w:val="24"/>
          <w:szCs w:val="24"/>
        </w:rPr>
        <w:t>Prepare o retorno para esse estudante, apontando quais os erros cometidos nessa afirmação. Justifique indicando de forma clara os elementos do processo biológico envolvido.</w:t>
      </w:r>
    </w:p>
    <w:p w14:paraId="484EEB0D" w14:textId="77777777" w:rsidR="00665F93" w:rsidRDefault="00665F93" w:rsidP="00665F93">
      <w:pPr>
        <w:tabs>
          <w:tab w:val="left" w:pos="284"/>
        </w:tabs>
      </w:pPr>
    </w:p>
    <w:sectPr w:rsidR="00665F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3D826" w14:textId="77777777" w:rsidR="00264DB2" w:rsidRDefault="00264DB2" w:rsidP="00665F93">
      <w:pPr>
        <w:spacing w:after="0" w:line="240" w:lineRule="auto"/>
      </w:pPr>
      <w:r>
        <w:separator/>
      </w:r>
    </w:p>
  </w:endnote>
  <w:endnote w:type="continuationSeparator" w:id="0">
    <w:p w14:paraId="7A297822" w14:textId="77777777" w:rsidR="00264DB2" w:rsidRDefault="00264DB2" w:rsidP="0066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66B31" w14:textId="77777777" w:rsidR="00264DB2" w:rsidRDefault="00264DB2" w:rsidP="00665F93">
      <w:pPr>
        <w:spacing w:after="0" w:line="240" w:lineRule="auto"/>
      </w:pPr>
      <w:r>
        <w:separator/>
      </w:r>
    </w:p>
  </w:footnote>
  <w:footnote w:type="continuationSeparator" w:id="0">
    <w:p w14:paraId="46E18516" w14:textId="77777777" w:rsidR="00264DB2" w:rsidRDefault="00264DB2" w:rsidP="0066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1B8C4" w14:textId="6A291F72" w:rsidR="00665F93" w:rsidRPr="00665F93" w:rsidRDefault="00665F93" w:rsidP="00665F93">
    <w:pPr>
      <w:pStyle w:val="Cabealho"/>
    </w:pPr>
    <w:r>
      <w:rPr>
        <w:noProof/>
      </w:rPr>
      <w:drawing>
        <wp:inline distT="114300" distB="114300" distL="114300" distR="114300" wp14:anchorId="46A8377F" wp14:editId="3E65F03C">
          <wp:extent cx="1895475" cy="942975"/>
          <wp:effectExtent l="0" t="0" r="0" b="0"/>
          <wp:docPr id="4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93"/>
    <w:rsid w:val="00197A19"/>
    <w:rsid w:val="00264DB2"/>
    <w:rsid w:val="003C1391"/>
    <w:rsid w:val="004A2C64"/>
    <w:rsid w:val="00665F93"/>
    <w:rsid w:val="007402DB"/>
    <w:rsid w:val="007F176A"/>
    <w:rsid w:val="008618F7"/>
    <w:rsid w:val="008A5024"/>
    <w:rsid w:val="008E01B1"/>
    <w:rsid w:val="00997FE5"/>
    <w:rsid w:val="009C451A"/>
    <w:rsid w:val="00A26080"/>
    <w:rsid w:val="00BC4F3B"/>
    <w:rsid w:val="00D2599F"/>
    <w:rsid w:val="00DD36A0"/>
    <w:rsid w:val="00E4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F49E3"/>
  <w15:chartTrackingRefBased/>
  <w15:docId w15:val="{8A7283E6-FF28-46C7-BD5D-22A24AAD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93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5F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5F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5F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5F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5F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5F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5F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5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5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5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5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5F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5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5F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5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5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6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5F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6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5F9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65F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5F9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65F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5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5F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5F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65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F93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65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F93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Francielle Martins</dc:creator>
  <cp:keywords/>
  <dc:description/>
  <cp:lastModifiedBy>Francielle Martins</cp:lastModifiedBy>
  <cp:revision>8</cp:revision>
  <dcterms:created xsi:type="dcterms:W3CDTF">2024-03-06T20:27:00Z</dcterms:created>
  <dcterms:modified xsi:type="dcterms:W3CDTF">2024-08-09T18:16:00Z</dcterms:modified>
</cp:coreProperties>
</file>