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FC46" w14:textId="77777777" w:rsidR="00B00B5C" w:rsidRDefault="00B00B5C" w:rsidP="00B00B5C">
      <w:pPr>
        <w:spacing w:before="41"/>
        <w:jc w:val="center"/>
        <w:rPr>
          <w:rFonts w:asciiTheme="minorHAnsi" w:hAnsiTheme="minorHAnsi" w:cstheme="minorHAnsi"/>
          <w:b/>
          <w:u w:val="single"/>
        </w:rPr>
      </w:pPr>
      <w:r w:rsidRPr="003A5DA3">
        <w:rPr>
          <w:rFonts w:asciiTheme="minorHAnsi" w:hAnsiTheme="minorHAnsi" w:cstheme="minorHAnsi"/>
          <w:b/>
          <w:u w:val="single"/>
        </w:rPr>
        <w:t>BLOCO</w:t>
      </w:r>
      <w:r w:rsidRPr="003A5DA3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A5DA3">
        <w:rPr>
          <w:rFonts w:asciiTheme="minorHAnsi" w:hAnsiTheme="minorHAnsi" w:cstheme="minorHAnsi"/>
          <w:b/>
          <w:u w:val="single"/>
        </w:rPr>
        <w:t>4</w:t>
      </w:r>
    </w:p>
    <w:p w14:paraId="03DFF628" w14:textId="77777777" w:rsidR="00B00B5C" w:rsidRDefault="00B00B5C" w:rsidP="00B00B5C">
      <w:pPr>
        <w:spacing w:before="41"/>
        <w:rPr>
          <w:rFonts w:asciiTheme="minorHAnsi" w:hAnsiTheme="minorHAnsi" w:cstheme="minorHAnsi"/>
          <w:b/>
        </w:rPr>
      </w:pPr>
    </w:p>
    <w:p w14:paraId="41F2FF39" w14:textId="3FA0E147" w:rsidR="00B00B5C" w:rsidRPr="00FE7E38" w:rsidRDefault="00B00B5C" w:rsidP="00B00B5C">
      <w:pPr>
        <w:spacing w:before="41"/>
        <w:rPr>
          <w:rFonts w:asciiTheme="minorHAnsi" w:hAnsiTheme="minorHAnsi" w:cstheme="minorHAnsi"/>
          <w:b/>
        </w:rPr>
      </w:pPr>
      <w:r w:rsidRPr="00FE7E38">
        <w:rPr>
          <w:rFonts w:asciiTheme="minorHAnsi" w:hAnsiTheme="minorHAnsi" w:cstheme="minorHAnsi"/>
          <w:b/>
        </w:rPr>
        <w:t>ATIVIDADE</w:t>
      </w:r>
      <w:r>
        <w:rPr>
          <w:rFonts w:asciiTheme="minorHAnsi" w:hAnsiTheme="minorHAnsi" w:cstheme="minorHAnsi"/>
          <w:b/>
        </w:rPr>
        <w:t xml:space="preserve"> 5</w:t>
      </w:r>
      <w:r w:rsidRPr="00FE7E38">
        <w:rPr>
          <w:rFonts w:asciiTheme="minorHAnsi" w:hAnsiTheme="minorHAnsi" w:cstheme="minorHAnsi"/>
          <w:b/>
        </w:rPr>
        <w:t xml:space="preserve"> (turno matutino</w:t>
      </w:r>
      <w:r>
        <w:rPr>
          <w:rFonts w:asciiTheme="minorHAnsi" w:hAnsiTheme="minorHAnsi" w:cstheme="minorHAnsi"/>
          <w:b/>
        </w:rPr>
        <w:t xml:space="preserve"> – 4 horas</w:t>
      </w:r>
      <w:r w:rsidRPr="00FE7E38">
        <w:rPr>
          <w:rFonts w:asciiTheme="minorHAnsi" w:hAnsiTheme="minorHAnsi" w:cstheme="minorHAnsi"/>
          <w:b/>
        </w:rPr>
        <w:t>)</w:t>
      </w:r>
    </w:p>
    <w:p w14:paraId="1E32C616" w14:textId="77777777" w:rsidR="00B00B5C" w:rsidRDefault="00B00B5C" w:rsidP="00B00B5C">
      <w:pPr>
        <w:pStyle w:val="Ttulo2"/>
        <w:spacing w:before="110"/>
        <w:ind w:left="1333" w:right="1389" w:hanging="1333"/>
        <w:rPr>
          <w:rFonts w:asciiTheme="minorHAnsi" w:hAnsiTheme="minorHAnsi" w:cstheme="minorHAnsi"/>
          <w:sz w:val="24"/>
          <w:szCs w:val="24"/>
        </w:rPr>
      </w:pPr>
      <w:r w:rsidRPr="00FE7E38">
        <w:rPr>
          <w:rFonts w:asciiTheme="minorHAnsi" w:hAnsiTheme="minorHAnsi" w:cstheme="minorHAnsi"/>
        </w:rPr>
        <w:t xml:space="preserve">Título: </w:t>
      </w:r>
      <w:r>
        <w:rPr>
          <w:rFonts w:asciiTheme="minorHAnsi" w:hAnsiTheme="minorHAnsi" w:cstheme="minorHAnsi"/>
          <w:b w:val="0"/>
        </w:rPr>
        <w:t xml:space="preserve">BD -  </w:t>
      </w: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QUANTAS MOLÉCULAS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SE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FAZ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UM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EMBRIÃO?</w:t>
      </w:r>
    </w:p>
    <w:p w14:paraId="0343EAF8" w14:textId="77777777" w:rsidR="00B83174" w:rsidRDefault="00B83174" w:rsidP="00B00B5C">
      <w:pPr>
        <w:pStyle w:val="Ttulo2"/>
        <w:spacing w:before="110"/>
        <w:ind w:left="1333" w:right="1389" w:hanging="1333"/>
        <w:rPr>
          <w:rFonts w:asciiTheme="minorHAnsi" w:hAnsiTheme="minorHAnsi" w:cstheme="minorHAnsi"/>
          <w:sz w:val="24"/>
          <w:szCs w:val="24"/>
        </w:rPr>
      </w:pPr>
    </w:p>
    <w:p w14:paraId="2D2B5554" w14:textId="54FB1BB9" w:rsidR="00B83174" w:rsidRPr="00074B12" w:rsidRDefault="00B83174" w:rsidP="00B00B5C">
      <w:pPr>
        <w:pStyle w:val="Ttulo2"/>
        <w:spacing w:before="110"/>
        <w:ind w:left="1333" w:right="1389" w:hanging="133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ATIVIDADE EM GRUPO</w:t>
      </w:r>
    </w:p>
    <w:p w14:paraId="22360B5F" w14:textId="1CE5F0D8" w:rsidR="00B00B5C" w:rsidRPr="00FE7E38" w:rsidRDefault="00B00B5C" w:rsidP="00B00B5C">
      <w:pPr>
        <w:spacing w:before="41"/>
        <w:rPr>
          <w:rFonts w:asciiTheme="minorHAnsi" w:hAnsiTheme="minorHAnsi" w:cstheme="minorHAnsi"/>
          <w:b/>
          <w:bCs/>
        </w:rPr>
      </w:pPr>
    </w:p>
    <w:p w14:paraId="5DBEE3A9" w14:textId="77777777" w:rsidR="007F4AFF" w:rsidRPr="00074B12" w:rsidRDefault="007F4AFF" w:rsidP="007F4AF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88E5D06" w14:textId="0D1E8AFB" w:rsidR="00FC4147" w:rsidRPr="00074B12" w:rsidRDefault="00000000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074B12">
        <w:rPr>
          <w:rFonts w:asciiTheme="minorHAnsi" w:hAnsiTheme="minorHAnsi" w:cstheme="minorHAnsi"/>
          <w:b/>
          <w:sz w:val="24"/>
          <w:szCs w:val="24"/>
        </w:rPr>
        <w:t>Autoria:</w:t>
      </w:r>
    </w:p>
    <w:p w14:paraId="78936713" w14:textId="5B38D709" w:rsidR="00FC4147" w:rsidRPr="00E576D3" w:rsidRDefault="00000000" w:rsidP="00E576D3">
      <w:pPr>
        <w:pStyle w:val="Corpodetexto"/>
        <w:ind w:firstLine="100"/>
        <w:rPr>
          <w:rFonts w:asciiTheme="minorHAnsi" w:hAnsiTheme="minorHAnsi" w:cstheme="minorHAnsi"/>
          <w:sz w:val="24"/>
          <w:szCs w:val="24"/>
        </w:rPr>
      </w:pPr>
      <w:r w:rsidRPr="00E576D3">
        <w:rPr>
          <w:rFonts w:asciiTheme="minorHAnsi" w:hAnsiTheme="minorHAnsi" w:cstheme="minorHAnsi"/>
          <w:sz w:val="24"/>
          <w:szCs w:val="24"/>
        </w:rPr>
        <w:t>Evelise</w:t>
      </w:r>
      <w:r w:rsidRPr="00E576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76D3">
        <w:rPr>
          <w:rFonts w:asciiTheme="minorHAnsi" w:hAnsiTheme="minorHAnsi" w:cstheme="minorHAnsi"/>
          <w:sz w:val="24"/>
          <w:szCs w:val="24"/>
        </w:rPr>
        <w:t>Maria</w:t>
      </w:r>
      <w:r w:rsidRPr="00E576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76D3">
        <w:rPr>
          <w:rFonts w:asciiTheme="minorHAnsi" w:hAnsiTheme="minorHAnsi" w:cstheme="minorHAnsi"/>
          <w:sz w:val="24"/>
          <w:szCs w:val="24"/>
        </w:rPr>
        <w:t>Nazari</w:t>
      </w:r>
      <w:r w:rsidRPr="00E576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76D3">
        <w:rPr>
          <w:rFonts w:asciiTheme="minorHAnsi" w:hAnsiTheme="minorHAnsi" w:cstheme="minorHAnsi"/>
          <w:sz w:val="24"/>
          <w:szCs w:val="24"/>
        </w:rPr>
        <w:t>(UFSC)</w:t>
      </w:r>
      <w:r w:rsidR="00E576D3" w:rsidRPr="00E576D3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5394D807" w14:textId="77777777" w:rsidR="00E576D3" w:rsidRPr="00E576D3" w:rsidRDefault="006845B2" w:rsidP="00E576D3">
      <w:pPr>
        <w:pStyle w:val="Corpodetexto"/>
        <w:ind w:firstLine="100"/>
        <w:rPr>
          <w:rFonts w:asciiTheme="minorHAnsi" w:hAnsiTheme="minorHAnsi" w:cstheme="minorHAnsi"/>
          <w:sz w:val="24"/>
          <w:szCs w:val="24"/>
        </w:rPr>
      </w:pPr>
      <w:r w:rsidRPr="00E576D3">
        <w:rPr>
          <w:rFonts w:asciiTheme="minorHAnsi" w:hAnsiTheme="minorHAnsi" w:cstheme="minorHAnsi"/>
          <w:sz w:val="24"/>
          <w:szCs w:val="24"/>
        </w:rPr>
        <w:t>Flávia Sant’Anna Rios (UFPR)</w:t>
      </w:r>
    </w:p>
    <w:p w14:paraId="1030546B" w14:textId="38273BBB" w:rsidR="00E576D3" w:rsidRPr="00E576D3" w:rsidRDefault="00E576D3" w:rsidP="00E576D3">
      <w:pPr>
        <w:rPr>
          <w:rFonts w:asciiTheme="minorHAnsi" w:hAnsiTheme="minorHAnsi" w:cstheme="minorHAnsi"/>
          <w:sz w:val="24"/>
          <w:szCs w:val="24"/>
        </w:rPr>
      </w:pPr>
      <w:r w:rsidRPr="00E576D3">
        <w:rPr>
          <w:rFonts w:asciiTheme="minorHAnsi" w:hAnsiTheme="minorHAnsi" w:cstheme="minorHAnsi"/>
          <w:sz w:val="24"/>
          <w:szCs w:val="24"/>
        </w:rPr>
        <w:t xml:space="preserve"> José Eduardo Baroneza (UnB)</w:t>
      </w:r>
    </w:p>
    <w:p w14:paraId="2923587A" w14:textId="542B5823" w:rsidR="00E576D3" w:rsidRPr="00E576D3" w:rsidRDefault="00E576D3" w:rsidP="00E576D3">
      <w:pPr>
        <w:rPr>
          <w:rFonts w:asciiTheme="minorHAnsi" w:hAnsiTheme="minorHAnsi" w:cstheme="minorHAnsi"/>
          <w:sz w:val="24"/>
          <w:szCs w:val="24"/>
        </w:rPr>
      </w:pPr>
      <w:r w:rsidRPr="00E576D3">
        <w:rPr>
          <w:rFonts w:asciiTheme="minorHAnsi" w:hAnsiTheme="minorHAnsi" w:cstheme="minorHAnsi"/>
          <w:sz w:val="24"/>
          <w:szCs w:val="24"/>
        </w:rPr>
        <w:t xml:space="preserve"> Yara Maria Rauh Müller (UFSC)</w:t>
      </w:r>
    </w:p>
    <w:p w14:paraId="2631DDA3" w14:textId="2CD71D89" w:rsidR="006845B2" w:rsidRPr="00E576D3" w:rsidRDefault="00E576D3" w:rsidP="00E576D3">
      <w:pPr>
        <w:pStyle w:val="Corpodetexto"/>
        <w:ind w:firstLine="100"/>
        <w:rPr>
          <w:rFonts w:asciiTheme="minorHAnsi" w:hAnsiTheme="minorHAnsi" w:cstheme="minorHAnsi"/>
          <w:sz w:val="24"/>
          <w:szCs w:val="24"/>
        </w:rPr>
      </w:pPr>
      <w:r w:rsidRPr="00E576D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4932C4B7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BB17E84" w14:textId="77777777" w:rsidR="00FC4147" w:rsidRPr="00074B12" w:rsidRDefault="00000000">
      <w:pPr>
        <w:ind w:left="100" w:right="154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b/>
          <w:sz w:val="24"/>
          <w:szCs w:val="24"/>
        </w:rPr>
        <w:t xml:space="preserve">Objetivo: </w:t>
      </w:r>
      <w:r w:rsidRPr="00074B12">
        <w:rPr>
          <w:rFonts w:asciiTheme="minorHAnsi" w:hAnsiTheme="minorHAnsi" w:cstheme="minorHAnsi"/>
          <w:sz w:val="24"/>
          <w:szCs w:val="24"/>
        </w:rPr>
        <w:t>Compreender a importância dos genes do desenvolvimento e das moléculas sinalizadoras</w:t>
      </w:r>
      <w:r w:rsidRPr="00074B1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gastrulação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 morfogênese.</w:t>
      </w:r>
    </w:p>
    <w:p w14:paraId="234F6639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8114B22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A7C3A8F" w14:textId="0B7ED439" w:rsidR="00FC4147" w:rsidRPr="00074B12" w:rsidRDefault="00000000">
      <w:pPr>
        <w:pStyle w:val="Ttulo1"/>
        <w:jc w:val="both"/>
        <w:rPr>
          <w:rFonts w:asciiTheme="minorHAnsi" w:hAnsiTheme="minorHAnsi" w:cstheme="minorHAnsi"/>
        </w:rPr>
      </w:pPr>
      <w:r w:rsidRPr="00074B12">
        <w:rPr>
          <w:rFonts w:asciiTheme="minorHAnsi" w:hAnsiTheme="minorHAnsi" w:cstheme="minorHAnsi"/>
        </w:rPr>
        <w:t>Pré-</w:t>
      </w:r>
      <w:r w:rsidRPr="00074B12">
        <w:rPr>
          <w:rFonts w:asciiTheme="minorHAnsi" w:hAnsiTheme="minorHAnsi" w:cstheme="minorHAnsi"/>
          <w:spacing w:val="-1"/>
        </w:rPr>
        <w:t xml:space="preserve"> </w:t>
      </w:r>
      <w:r w:rsidR="00B00B5C">
        <w:rPr>
          <w:rFonts w:asciiTheme="minorHAnsi" w:hAnsiTheme="minorHAnsi" w:cstheme="minorHAnsi"/>
          <w:spacing w:val="-1"/>
        </w:rPr>
        <w:t>encontro</w:t>
      </w:r>
      <w:r w:rsidRPr="00074B12">
        <w:rPr>
          <w:rFonts w:asciiTheme="minorHAnsi" w:hAnsiTheme="minorHAnsi" w:cstheme="minorHAnsi"/>
        </w:rPr>
        <w:t>:</w:t>
      </w:r>
    </w:p>
    <w:p w14:paraId="5ADF464E" w14:textId="77777777" w:rsidR="00FC4147" w:rsidRPr="00074B12" w:rsidRDefault="00FC4147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42990DAE" w14:textId="77777777" w:rsidR="00FC4147" w:rsidRPr="00074B12" w:rsidRDefault="00000000">
      <w:pPr>
        <w:ind w:left="100" w:right="431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 xml:space="preserve">Os vídeos de </w:t>
      </w:r>
      <w:r w:rsidRPr="00074B12">
        <w:rPr>
          <w:rFonts w:asciiTheme="minorHAnsi" w:hAnsiTheme="minorHAnsi" w:cstheme="minorHAnsi"/>
          <w:i/>
          <w:sz w:val="24"/>
          <w:szCs w:val="24"/>
        </w:rPr>
        <w:t xml:space="preserve">Danio </w:t>
      </w:r>
      <w:r w:rsidRPr="00074B12">
        <w:rPr>
          <w:rFonts w:asciiTheme="minorHAnsi" w:hAnsiTheme="minorHAnsi" w:cstheme="minorHAnsi"/>
          <w:sz w:val="24"/>
          <w:szCs w:val="24"/>
        </w:rPr>
        <w:t xml:space="preserve">e </w:t>
      </w:r>
      <w:r w:rsidRPr="00074B12">
        <w:rPr>
          <w:rFonts w:asciiTheme="minorHAnsi" w:hAnsiTheme="minorHAnsi" w:cstheme="minorHAnsi"/>
          <w:i/>
          <w:sz w:val="24"/>
          <w:szCs w:val="24"/>
        </w:rPr>
        <w:t xml:space="preserve">Xenopus </w:t>
      </w:r>
      <w:r w:rsidRPr="00074B12">
        <w:rPr>
          <w:rFonts w:asciiTheme="minorHAnsi" w:hAnsiTheme="minorHAnsi" w:cstheme="minorHAnsi"/>
          <w:sz w:val="24"/>
          <w:szCs w:val="24"/>
        </w:rPr>
        <w:t>foram trabalhados na atividade 3 mas é importante os mestrandos</w:t>
      </w:r>
      <w:r w:rsidRPr="00074B12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olharem novamente já que a presente atividade é mais complexa do que a atividade 3. Sugere-se</w:t>
      </w:r>
      <w:r w:rsidRPr="00074B1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anotem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os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principais eventos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desenvolvimento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apresentados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nos vídeos.</w:t>
      </w:r>
    </w:p>
    <w:p w14:paraId="04AEA2E8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AAC57D4" w14:textId="77777777" w:rsidR="00FC4147" w:rsidRPr="00074B12" w:rsidRDefault="00000000">
      <w:pPr>
        <w:pStyle w:val="Ttulo1"/>
        <w:spacing w:before="160" w:line="292" w:lineRule="exact"/>
        <w:ind w:left="155"/>
        <w:rPr>
          <w:rFonts w:asciiTheme="minorHAnsi" w:hAnsiTheme="minorHAnsi" w:cstheme="minorHAnsi"/>
        </w:rPr>
      </w:pPr>
      <w:r w:rsidRPr="00074B12">
        <w:rPr>
          <w:rFonts w:asciiTheme="minorHAnsi" w:hAnsiTheme="minorHAnsi" w:cstheme="minorHAnsi"/>
        </w:rPr>
        <w:t>Vídeos:</w:t>
      </w:r>
    </w:p>
    <w:p w14:paraId="00B226AD" w14:textId="77777777" w:rsidR="00FC4147" w:rsidRPr="00074B12" w:rsidRDefault="00000000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line="242" w:lineRule="auto"/>
        <w:ind w:right="2583" w:hanging="1827"/>
        <w:rPr>
          <w:rFonts w:asciiTheme="minorHAnsi" w:hAnsiTheme="minorHAnsi" w:cstheme="minorHAnsi"/>
          <w:i/>
          <w:sz w:val="24"/>
          <w:szCs w:val="24"/>
        </w:rPr>
      </w:pPr>
      <w:r w:rsidRPr="00074B12">
        <w:rPr>
          <w:rFonts w:asciiTheme="minorHAnsi" w:hAnsiTheme="minorHAnsi" w:cstheme="minorHAnsi"/>
          <w:i/>
          <w:sz w:val="24"/>
          <w:szCs w:val="24"/>
        </w:rPr>
        <w:t>Mus musculus:</w:t>
      </w:r>
      <w:r w:rsidRPr="00074B12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hyperlink r:id="rId5">
        <w:r w:rsidR="00FC4147" w:rsidRPr="00074B12">
          <w:rPr>
            <w:rFonts w:asciiTheme="minorHAnsi" w:hAnsiTheme="minorHAnsi" w:cstheme="minorHAnsi"/>
            <w:i/>
            <w:color w:val="0000FF"/>
            <w:sz w:val="24"/>
            <w:szCs w:val="24"/>
            <w:u w:val="single" w:color="0000FF"/>
          </w:rPr>
          <w:t>https://www.youtube.com/watch?v=xTwh4HemD50</w:t>
        </w:r>
      </w:hyperlink>
      <w:r w:rsidRPr="00074B12">
        <w:rPr>
          <w:rFonts w:asciiTheme="minorHAnsi" w:hAnsiTheme="minorHAnsi" w:cstheme="minorHAnsi"/>
          <w:i/>
          <w:color w:val="0000FF"/>
          <w:spacing w:val="-53"/>
          <w:sz w:val="24"/>
          <w:szCs w:val="24"/>
        </w:rPr>
        <w:t xml:space="preserve"> </w:t>
      </w:r>
      <w:hyperlink r:id="rId6">
        <w:r w:rsidR="00FC4147" w:rsidRPr="00074B12">
          <w:rPr>
            <w:rFonts w:asciiTheme="minorHAnsi" w:hAnsiTheme="minorHAnsi" w:cstheme="minorHAnsi"/>
            <w:i/>
            <w:color w:val="0000FF"/>
            <w:sz w:val="24"/>
            <w:szCs w:val="24"/>
            <w:u w:val="single" w:color="0000FF"/>
          </w:rPr>
          <w:t>https://www.youtube.com/watch?v=ADlYn0ImTNg</w:t>
        </w:r>
      </w:hyperlink>
    </w:p>
    <w:p w14:paraId="4D827956" w14:textId="77777777" w:rsidR="00FC4147" w:rsidRPr="00074B12" w:rsidRDefault="00FC4147">
      <w:pPr>
        <w:pStyle w:val="Corpodetexto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14:paraId="2175C4D1" w14:textId="77777777" w:rsidR="00FC4147" w:rsidRPr="00074B12" w:rsidRDefault="00000000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1"/>
        <w:ind w:left="1962" w:right="2907" w:hanging="1503"/>
        <w:rPr>
          <w:rFonts w:asciiTheme="minorHAnsi" w:hAnsiTheme="minorHAnsi" w:cstheme="minorHAnsi"/>
          <w:i/>
          <w:sz w:val="24"/>
          <w:szCs w:val="24"/>
        </w:rPr>
      </w:pPr>
      <w:r w:rsidRPr="00074B12">
        <w:rPr>
          <w:rFonts w:asciiTheme="minorHAnsi" w:hAnsiTheme="minorHAnsi" w:cstheme="minorHAnsi"/>
          <w:i/>
          <w:sz w:val="24"/>
          <w:szCs w:val="24"/>
        </w:rPr>
        <w:t>Danio rerio:</w:t>
      </w:r>
      <w:r w:rsidRPr="00074B12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hyperlink r:id="rId7">
        <w:r w:rsidR="00FC4147" w:rsidRPr="00074B12">
          <w:rPr>
            <w:rFonts w:asciiTheme="minorHAnsi" w:hAnsiTheme="minorHAnsi" w:cstheme="minorHAnsi"/>
            <w:i/>
            <w:color w:val="0000FF"/>
            <w:sz w:val="24"/>
            <w:szCs w:val="24"/>
            <w:u w:val="single" w:color="0000FF"/>
          </w:rPr>
          <w:t>https://www.youtube.com/watch?v=QXiFM2U1YFw</w:t>
        </w:r>
      </w:hyperlink>
      <w:r w:rsidRPr="00074B12">
        <w:rPr>
          <w:rFonts w:asciiTheme="minorHAnsi" w:hAnsiTheme="minorHAnsi" w:cstheme="minorHAnsi"/>
          <w:i/>
          <w:color w:val="0000FF"/>
          <w:spacing w:val="-52"/>
          <w:sz w:val="24"/>
          <w:szCs w:val="24"/>
        </w:rPr>
        <w:t xml:space="preserve"> </w:t>
      </w:r>
      <w:hyperlink r:id="rId8">
        <w:r w:rsidR="00FC4147" w:rsidRPr="00074B12">
          <w:rPr>
            <w:rFonts w:asciiTheme="minorHAnsi" w:hAnsiTheme="minorHAnsi" w:cstheme="minorHAnsi"/>
            <w:i/>
            <w:color w:val="0000FF"/>
            <w:sz w:val="24"/>
            <w:szCs w:val="24"/>
            <w:u w:val="single" w:color="0000FF"/>
          </w:rPr>
          <w:t>https://www.youtube.com/watch?v=7uBWsIUbRqY</w:t>
        </w:r>
      </w:hyperlink>
    </w:p>
    <w:p w14:paraId="3E0C4C6F" w14:textId="77777777" w:rsidR="00FC4147" w:rsidRPr="00074B12" w:rsidRDefault="00FC4147">
      <w:pPr>
        <w:pStyle w:val="Corpodetexto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78DD153D" w14:textId="77777777" w:rsidR="00FC4147" w:rsidRPr="00074B12" w:rsidRDefault="00000000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1"/>
        <w:ind w:left="820" w:hanging="361"/>
        <w:rPr>
          <w:rFonts w:asciiTheme="minorHAnsi" w:hAnsiTheme="minorHAnsi" w:cstheme="minorHAnsi"/>
          <w:i/>
          <w:sz w:val="24"/>
          <w:szCs w:val="24"/>
        </w:rPr>
      </w:pPr>
      <w:r w:rsidRPr="00074B12">
        <w:rPr>
          <w:rFonts w:asciiTheme="minorHAnsi" w:hAnsiTheme="minorHAnsi" w:cstheme="minorHAnsi"/>
          <w:i/>
          <w:sz w:val="24"/>
          <w:szCs w:val="24"/>
        </w:rPr>
        <w:t>Xenopus</w:t>
      </w:r>
      <w:r w:rsidRPr="00074B12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Laevis:</w:t>
      </w:r>
      <w:r w:rsidRPr="00074B12">
        <w:rPr>
          <w:rFonts w:asciiTheme="minorHAnsi" w:hAnsiTheme="minorHAnsi" w:cstheme="minorHAnsi"/>
          <w:i/>
          <w:color w:val="0000FF"/>
          <w:spacing w:val="-7"/>
          <w:sz w:val="24"/>
          <w:szCs w:val="24"/>
        </w:rPr>
        <w:t xml:space="preserve"> </w:t>
      </w:r>
      <w:hyperlink r:id="rId9">
        <w:r w:rsidR="00FC4147" w:rsidRPr="00074B12">
          <w:rPr>
            <w:rFonts w:asciiTheme="minorHAnsi" w:hAnsiTheme="minorHAnsi" w:cstheme="minorHAnsi"/>
            <w:i/>
            <w:color w:val="0000FF"/>
            <w:sz w:val="24"/>
            <w:szCs w:val="24"/>
            <w:u w:val="single" w:color="0000FF"/>
          </w:rPr>
          <w:t>https://www.youtube.com/watch?v=dXpAbezdOho</w:t>
        </w:r>
      </w:hyperlink>
    </w:p>
    <w:p w14:paraId="5484B9F9" w14:textId="77777777" w:rsidR="00FC4147" w:rsidRPr="00074B12" w:rsidRDefault="00FC4147">
      <w:pPr>
        <w:spacing w:before="2"/>
        <w:ind w:left="1168" w:right="1389"/>
        <w:jc w:val="center"/>
        <w:rPr>
          <w:rFonts w:asciiTheme="minorHAnsi" w:hAnsiTheme="minorHAnsi" w:cstheme="minorHAnsi"/>
          <w:sz w:val="24"/>
          <w:szCs w:val="24"/>
        </w:rPr>
      </w:pPr>
      <w:hyperlink r:id="rId10">
        <w:r w:rsidRPr="00074B1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https://www.youtube.com/watch?v=OPTmFxtivHI</w:t>
        </w:r>
      </w:hyperlink>
    </w:p>
    <w:p w14:paraId="3DFF0F31" w14:textId="77777777" w:rsidR="00B83174" w:rsidRDefault="00000000" w:rsidP="00B83174">
      <w:pPr>
        <w:pStyle w:val="Corpodetexto"/>
        <w:spacing w:before="158" w:line="259" w:lineRule="auto"/>
        <w:ind w:left="100"/>
        <w:rPr>
          <w:rFonts w:asciiTheme="minorHAnsi" w:hAnsiTheme="minorHAnsi" w:cstheme="minorHAnsi"/>
          <w:spacing w:val="18"/>
          <w:sz w:val="24"/>
          <w:szCs w:val="24"/>
        </w:rPr>
      </w:pPr>
      <w:r w:rsidRPr="00074B12">
        <w:rPr>
          <w:rFonts w:asciiTheme="minorHAnsi" w:hAnsiTheme="minorHAnsi" w:cstheme="minorHAnsi"/>
          <w:b/>
          <w:sz w:val="24"/>
          <w:szCs w:val="24"/>
        </w:rPr>
        <w:t>Leitura</w:t>
      </w:r>
      <w:r w:rsidR="006759A9">
        <w:rPr>
          <w:rFonts w:asciiTheme="minorHAnsi" w:hAnsiTheme="minorHAnsi" w:cstheme="minorHAnsi"/>
          <w:b/>
          <w:sz w:val="24"/>
          <w:szCs w:val="24"/>
        </w:rPr>
        <w:t>s</w:t>
      </w:r>
      <w:r w:rsidRPr="00074B12">
        <w:rPr>
          <w:rFonts w:asciiTheme="minorHAnsi" w:hAnsiTheme="minorHAnsi" w:cstheme="minorHAnsi"/>
          <w:sz w:val="24"/>
          <w:szCs w:val="24"/>
        </w:rPr>
        <w:t>:</w:t>
      </w:r>
      <w:r w:rsidRPr="00074B1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</w:p>
    <w:p w14:paraId="76A3ED98" w14:textId="2350B3B3" w:rsidR="00B83174" w:rsidRPr="00B83174" w:rsidRDefault="00B83174" w:rsidP="00B83174">
      <w:pPr>
        <w:pStyle w:val="Corpodetexto"/>
        <w:spacing w:before="158" w:line="259" w:lineRule="auto"/>
        <w:ind w:left="100"/>
        <w:rPr>
          <w:rFonts w:asciiTheme="minorHAnsi" w:hAnsiTheme="minorHAnsi" w:cstheme="minorHAnsi"/>
          <w:spacing w:val="18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317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3174">
        <w:rPr>
          <w:rFonts w:asciiTheme="minorHAnsi" w:hAnsiTheme="minorHAnsi" w:cstheme="minorHAnsi"/>
          <w:sz w:val="24"/>
          <w:szCs w:val="24"/>
        </w:rPr>
        <w:t xml:space="preserve">Parte do capítulo do livro de Biologia Molecular de Alberts </w:t>
      </w:r>
      <w:r w:rsidRPr="00B83174">
        <w:rPr>
          <w:rFonts w:asciiTheme="minorHAnsi" w:hAnsiTheme="minorHAnsi" w:cstheme="minorHAnsi"/>
          <w:b/>
          <w:bCs/>
          <w:sz w:val="24"/>
          <w:szCs w:val="24"/>
        </w:rPr>
        <w:t>(Texto Alberts Desenvolvimento</w:t>
      </w:r>
      <w:r w:rsidRPr="00B83174">
        <w:rPr>
          <w:rFonts w:asciiTheme="minorHAnsi" w:hAnsiTheme="minorHAnsi" w:cstheme="minorHAnsi"/>
          <w:sz w:val="24"/>
          <w:szCs w:val="24"/>
        </w:rPr>
        <w:t>).</w:t>
      </w:r>
    </w:p>
    <w:p w14:paraId="02DF6632" w14:textId="2DE83E61" w:rsidR="00FC4147" w:rsidRPr="00074B12" w:rsidRDefault="00B83174">
      <w:pPr>
        <w:pStyle w:val="Corpodetexto"/>
        <w:spacing w:before="158" w:line="259" w:lineRule="auto"/>
        <w:ind w:lef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- H</w:t>
      </w:r>
      <w:r w:rsidR="00000000" w:rsidRPr="00074B12">
        <w:rPr>
          <w:rFonts w:asciiTheme="minorHAnsi" w:hAnsiTheme="minorHAnsi" w:cstheme="minorHAnsi"/>
          <w:sz w:val="24"/>
          <w:szCs w:val="24"/>
        </w:rPr>
        <w:t>ARTFELDER,</w:t>
      </w:r>
      <w:r w:rsidR="00000000" w:rsidRPr="00074B1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K.</w:t>
      </w:r>
      <w:r w:rsidR="00000000" w:rsidRPr="0007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2006.</w:t>
      </w:r>
      <w:r w:rsidR="00000000" w:rsidRPr="00074B1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Genética</w:t>
      </w:r>
      <w:r w:rsidR="00000000" w:rsidRPr="00074B1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do</w:t>
      </w:r>
      <w:r w:rsidR="00000000" w:rsidRPr="0007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Desenvolvimento</w:t>
      </w:r>
      <w:r w:rsidR="00000000" w:rsidRPr="0007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e</w:t>
      </w:r>
      <w:r w:rsidR="00000000" w:rsidRPr="0007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Evolução</w:t>
      </w:r>
      <w:r w:rsidR="00000000" w:rsidRPr="00074B1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dos</w:t>
      </w:r>
      <w:r w:rsidR="00000000" w:rsidRPr="0007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Grandes</w:t>
      </w:r>
      <w:r w:rsidR="00000000" w:rsidRPr="00074B12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Grupos</w:t>
      </w:r>
      <w:r w:rsidR="00000000" w:rsidRPr="00074B1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de</w:t>
      </w:r>
      <w:r w:rsidR="00000000" w:rsidRPr="00074B1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Animais.</w:t>
      </w:r>
      <w:r w:rsidR="00000000"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Genética</w:t>
      </w:r>
      <w:r w:rsidR="00000000"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na Escola</w:t>
      </w:r>
      <w:r w:rsidR="00000000"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01.02, 93-100</w:t>
      </w:r>
      <w:r w:rsidR="00000000"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(2006).</w:t>
      </w:r>
    </w:p>
    <w:p w14:paraId="4F602C62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20E61BE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CC88DFD" w14:textId="27C13A46" w:rsidR="00FC4147" w:rsidRPr="00B83174" w:rsidRDefault="00000000">
      <w:pPr>
        <w:spacing w:before="184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B83174">
        <w:rPr>
          <w:rFonts w:asciiTheme="minorHAnsi" w:hAnsiTheme="minorHAnsi" w:cstheme="minorHAnsi"/>
          <w:b/>
          <w:sz w:val="24"/>
          <w:szCs w:val="24"/>
        </w:rPr>
        <w:t>A</w:t>
      </w:r>
      <w:r w:rsidR="00B83174" w:rsidRPr="00B83174">
        <w:rPr>
          <w:rFonts w:asciiTheme="minorHAnsi" w:hAnsiTheme="minorHAnsi" w:cstheme="minorHAnsi"/>
          <w:b/>
          <w:sz w:val="24"/>
          <w:szCs w:val="24"/>
        </w:rPr>
        <w:t>presentação</w:t>
      </w:r>
    </w:p>
    <w:p w14:paraId="64FC0630" w14:textId="41ADE87A" w:rsidR="00FC4147" w:rsidRPr="00074B12" w:rsidRDefault="00000000" w:rsidP="00B83174">
      <w:pPr>
        <w:pStyle w:val="Corpodetexto"/>
        <w:ind w:left="102" w:right="155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Durante o desenvolvimento animal, definimos como morfogênese e organogênese, os processos pelos quais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se reconhecem mudanças na forma e na organização dos tecidos e órgãos (a partir da diferenciação dos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folhetos embrionários) nos diferentes organismos. Durante esses processos, eventos celulares complexos,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como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proliferação,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migração,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sinalização,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diferenciação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morte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celular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programada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são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regulados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por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meio</w:t>
      </w:r>
      <w:r w:rsidRPr="00074B12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 controle da expressão de genes específicos, muitos dos quais altamente conservados nos distintos grupos</w:t>
      </w:r>
      <w:r w:rsidR="00B83174">
        <w:rPr>
          <w:rFonts w:asciiTheme="minorHAnsi" w:hAnsiTheme="minorHAnsi" w:cstheme="minorHAnsi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animais.</w:t>
      </w:r>
    </w:p>
    <w:p w14:paraId="0CA50ECB" w14:textId="6FEC61AA" w:rsidR="00FC4147" w:rsidRPr="00074B12" w:rsidRDefault="00000000" w:rsidP="00B83174">
      <w:pPr>
        <w:ind w:left="102" w:right="15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pacing w:val="-1"/>
          <w:sz w:val="24"/>
          <w:szCs w:val="24"/>
        </w:rPr>
        <w:lastRenderedPageBreak/>
        <w:t>Na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biologia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do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desenvolvimento,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estudos</w:t>
      </w:r>
      <w:r w:rsidRPr="00074B1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organismos-modelo,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como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mosca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das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frutas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Drosophila</w:t>
      </w:r>
      <w:r w:rsidRPr="00074B12">
        <w:rPr>
          <w:rFonts w:asciiTheme="minorHAnsi" w:hAnsiTheme="minorHAnsi" w:cstheme="minorHAnsi"/>
          <w:i/>
          <w:spacing w:val="-4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melanogaster</w:t>
      </w:r>
      <w:r w:rsidRPr="00074B12">
        <w:rPr>
          <w:rFonts w:asciiTheme="minorHAnsi" w:hAnsiTheme="minorHAnsi" w:cstheme="minorHAnsi"/>
          <w:sz w:val="24"/>
          <w:szCs w:val="24"/>
        </w:rPr>
        <w:t xml:space="preserve">, o peixe-zebra </w:t>
      </w:r>
      <w:r w:rsidRPr="00074B12">
        <w:rPr>
          <w:rFonts w:asciiTheme="minorHAnsi" w:hAnsiTheme="minorHAnsi" w:cstheme="minorHAnsi"/>
          <w:i/>
          <w:sz w:val="24"/>
          <w:szCs w:val="24"/>
        </w:rPr>
        <w:t>Danio rerio</w:t>
      </w:r>
      <w:r w:rsidRPr="00074B12">
        <w:rPr>
          <w:rFonts w:asciiTheme="minorHAnsi" w:hAnsiTheme="minorHAnsi" w:cstheme="minorHAnsi"/>
          <w:sz w:val="24"/>
          <w:szCs w:val="24"/>
        </w:rPr>
        <w:t xml:space="preserve">, a rã </w:t>
      </w:r>
      <w:r w:rsidRPr="00074B12">
        <w:rPr>
          <w:rFonts w:asciiTheme="minorHAnsi" w:hAnsiTheme="minorHAnsi" w:cstheme="minorHAnsi"/>
          <w:i/>
          <w:sz w:val="24"/>
          <w:szCs w:val="24"/>
        </w:rPr>
        <w:t xml:space="preserve">Xenopus laevis, a galinha doméstica Gallus domesticus </w:t>
      </w:r>
      <w:r w:rsidRPr="00074B12">
        <w:rPr>
          <w:rFonts w:asciiTheme="minorHAnsi" w:hAnsiTheme="minorHAnsi" w:cstheme="minorHAnsi"/>
          <w:sz w:val="24"/>
          <w:szCs w:val="24"/>
        </w:rPr>
        <w:t>e 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camundongo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Mus</w:t>
      </w:r>
      <w:r w:rsidRPr="00074B12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musculus</w:t>
      </w:r>
      <w:r w:rsidRPr="00074B12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foram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fundamentais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para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pudéssemos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identificar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compreender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papel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="00B00B5C">
        <w:rPr>
          <w:rFonts w:asciiTheme="minorHAnsi" w:hAnsiTheme="minorHAnsi" w:cstheme="minorHAnsi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genes no controle das fases iniciais do desenvolvimento.</w:t>
      </w:r>
      <w:r w:rsidRPr="00074B1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 partir destes estudos, foi possível constatar que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os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genes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cuja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expressão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guiam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desenvolvimento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vertebrados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apresentam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forte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homologia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sequência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(caráter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conservado) com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genes que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orientam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desenvolvimento de invertebrados.</w:t>
      </w:r>
    </w:p>
    <w:p w14:paraId="33353825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BB7B856" w14:textId="77777777" w:rsidR="00FC4147" w:rsidRPr="00074B12" w:rsidRDefault="00FC4147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72278D5C" w14:textId="6E21C561" w:rsidR="00FC4147" w:rsidRPr="00BA7DD6" w:rsidRDefault="00000000">
      <w:pPr>
        <w:pStyle w:val="Ttulo2"/>
        <w:ind w:left="666"/>
        <w:rPr>
          <w:rFonts w:asciiTheme="minorHAnsi" w:hAnsiTheme="minorHAnsi" w:cstheme="minorHAnsi"/>
          <w:i/>
          <w:iCs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PARTE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1:</w:t>
      </w:r>
      <w:r w:rsidR="00BA7DD6">
        <w:rPr>
          <w:rFonts w:asciiTheme="minorHAnsi" w:hAnsiTheme="minorHAnsi" w:cstheme="minorHAnsi"/>
          <w:sz w:val="24"/>
          <w:szCs w:val="24"/>
        </w:rPr>
        <w:t xml:space="preserve"> Os genes </w:t>
      </w:r>
      <w:r w:rsidR="00BA7DD6" w:rsidRPr="00BA7DD6">
        <w:rPr>
          <w:rFonts w:asciiTheme="minorHAnsi" w:hAnsiTheme="minorHAnsi" w:cstheme="minorHAnsi"/>
          <w:i/>
          <w:iCs/>
          <w:sz w:val="24"/>
          <w:szCs w:val="24"/>
        </w:rPr>
        <w:t>HOX</w:t>
      </w:r>
      <w:r w:rsidR="00BA7DD6">
        <w:rPr>
          <w:rFonts w:asciiTheme="minorHAnsi" w:hAnsiTheme="minorHAnsi" w:cstheme="minorHAnsi"/>
          <w:sz w:val="24"/>
          <w:szCs w:val="24"/>
        </w:rPr>
        <w:t xml:space="preserve"> e </w:t>
      </w:r>
      <w:r w:rsidR="00BA7DD6" w:rsidRPr="00BA7DD6">
        <w:rPr>
          <w:rFonts w:asciiTheme="minorHAnsi" w:hAnsiTheme="minorHAnsi" w:cstheme="minorHAnsi"/>
          <w:i/>
          <w:iCs/>
          <w:sz w:val="24"/>
          <w:szCs w:val="24"/>
        </w:rPr>
        <w:t>PAX</w:t>
      </w:r>
    </w:p>
    <w:p w14:paraId="7267059E" w14:textId="77777777" w:rsidR="00FC4147" w:rsidRPr="00074B12" w:rsidRDefault="00000000">
      <w:pPr>
        <w:pStyle w:val="Corpodetexto"/>
        <w:ind w:left="100" w:right="153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pacing w:val="-1"/>
          <w:sz w:val="24"/>
          <w:szCs w:val="24"/>
        </w:rPr>
        <w:t>Como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exemplo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genes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altamente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conservados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vamos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citar</w:t>
      </w:r>
      <w:r w:rsidRPr="00074B1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os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genes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b/>
          <w:i/>
          <w:sz w:val="24"/>
          <w:szCs w:val="24"/>
        </w:rPr>
        <w:t>HOX</w:t>
      </w:r>
      <w:r w:rsidRPr="00074B12">
        <w:rPr>
          <w:rFonts w:asciiTheme="minorHAnsi" w:hAnsiTheme="minorHAnsi" w:cstheme="minorHAnsi"/>
          <w:b/>
          <w:i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b/>
          <w:i/>
          <w:sz w:val="24"/>
          <w:szCs w:val="24"/>
        </w:rPr>
        <w:t>PAX</w:t>
      </w:r>
      <w:r w:rsidRPr="00074B12">
        <w:rPr>
          <w:rFonts w:asciiTheme="minorHAnsi" w:hAnsiTheme="minorHAnsi" w:cstheme="minorHAnsi"/>
          <w:sz w:val="24"/>
          <w:szCs w:val="24"/>
        </w:rPr>
        <w:t>,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codificam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fatores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 xml:space="preserve">de transcrição, que ativam ou reprimem a transcrição gênica. Os genes </w:t>
      </w:r>
      <w:r w:rsidRPr="00074B12">
        <w:rPr>
          <w:rFonts w:asciiTheme="minorHAnsi" w:hAnsiTheme="minorHAnsi" w:cstheme="minorHAnsi"/>
          <w:i/>
          <w:sz w:val="24"/>
          <w:szCs w:val="24"/>
        </w:rPr>
        <w:t xml:space="preserve">HOX </w:t>
      </w:r>
      <w:r w:rsidRPr="00074B12">
        <w:rPr>
          <w:rFonts w:asciiTheme="minorHAnsi" w:hAnsiTheme="minorHAnsi" w:cstheme="minorHAnsi"/>
          <w:sz w:val="24"/>
          <w:szCs w:val="24"/>
        </w:rPr>
        <w:t>são importantes, por exemplo,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 xml:space="preserve">no estabelecimento do plano do corpo dos metazoários, enquanto o </w:t>
      </w:r>
      <w:r w:rsidRPr="00074B12">
        <w:rPr>
          <w:rFonts w:asciiTheme="minorHAnsi" w:hAnsiTheme="minorHAnsi" w:cstheme="minorHAnsi"/>
          <w:i/>
          <w:sz w:val="24"/>
          <w:szCs w:val="24"/>
        </w:rPr>
        <w:t xml:space="preserve">PAX </w:t>
      </w:r>
      <w:r w:rsidRPr="00074B12">
        <w:rPr>
          <w:rFonts w:asciiTheme="minorHAnsi" w:hAnsiTheme="minorHAnsi" w:cstheme="minorHAnsi"/>
          <w:sz w:val="24"/>
          <w:szCs w:val="24"/>
        </w:rPr>
        <w:t>é fundamental, por exemplo, na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diferenciação dos tecidos.</w:t>
      </w:r>
    </w:p>
    <w:p w14:paraId="754F80B2" w14:textId="77777777" w:rsidR="00FC4147" w:rsidRPr="00074B12" w:rsidRDefault="00000000">
      <w:pPr>
        <w:pStyle w:val="Corpodetexto"/>
        <w:spacing w:before="1" w:line="259" w:lineRule="auto"/>
        <w:ind w:left="201" w:right="27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figura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1,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adaptada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partir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artigo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Irie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Kuratani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(2011),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representa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“modelo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ampulheta”, no qual a diversidade de modelos de ovos e clivagem está representada na base, o gargalo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representa o caráter conservado do estabelecimento dos planos do corpo e na região superior representa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diversidade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morfológica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 grupos.</w:t>
      </w:r>
    </w:p>
    <w:p w14:paraId="06092813" w14:textId="46660AA5" w:rsidR="00FC4147" w:rsidRPr="00074B12" w:rsidRDefault="00B83174">
      <w:pPr>
        <w:pStyle w:val="Corpodetexto"/>
        <w:spacing w:line="259" w:lineRule="auto"/>
        <w:ind w:left="201" w:right="271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AFF6D3" wp14:editId="71C205F7">
                <wp:simplePos x="0" y="0"/>
                <wp:positionH relativeFrom="page">
                  <wp:posOffset>2790825</wp:posOffset>
                </wp:positionH>
                <wp:positionV relativeFrom="paragraph">
                  <wp:posOffset>1395095</wp:posOffset>
                </wp:positionV>
                <wp:extent cx="2239645" cy="4057650"/>
                <wp:effectExtent l="0" t="0" r="8255" b="0"/>
                <wp:wrapTopAndBottom/>
                <wp:docPr id="22734029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645" cy="4057650"/>
                          <a:chOff x="3977" y="193"/>
                          <a:chExt cx="4037" cy="7481"/>
                        </a:xfrm>
                      </wpg:grpSpPr>
                      <pic:pic xmlns:pic="http://schemas.openxmlformats.org/drawingml/2006/picture">
                        <pic:nvPicPr>
                          <pic:cNvPr id="178915730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6" y="193"/>
                            <a:ext cx="3668" cy="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5849519" name="Freeform 4"/>
                        <wps:cNvSpPr>
                          <a:spLocks/>
                        </wps:cNvSpPr>
                        <wps:spPr bwMode="auto">
                          <a:xfrm>
                            <a:off x="6722" y="2988"/>
                            <a:ext cx="1292" cy="1337"/>
                          </a:xfrm>
                          <a:custGeom>
                            <a:avLst/>
                            <a:gdLst>
                              <a:gd name="T0" fmla="+- 0 8014 6722"/>
                              <a:gd name="T1" fmla="*/ T0 w 1292"/>
                              <a:gd name="T2" fmla="+- 0 3002 2988"/>
                              <a:gd name="T3" fmla="*/ 3002 h 1337"/>
                              <a:gd name="T4" fmla="+- 0 8000 6722"/>
                              <a:gd name="T5" fmla="*/ T4 w 1292"/>
                              <a:gd name="T6" fmla="+- 0 2988 2988"/>
                              <a:gd name="T7" fmla="*/ 2988 h 1337"/>
                              <a:gd name="T8" fmla="+- 0 6742 6722"/>
                              <a:gd name="T9" fmla="*/ T8 w 1292"/>
                              <a:gd name="T10" fmla="+- 0 2988 2988"/>
                              <a:gd name="T11" fmla="*/ 2988 h 1337"/>
                              <a:gd name="T12" fmla="+- 0 6722 6722"/>
                              <a:gd name="T13" fmla="*/ T12 w 1292"/>
                              <a:gd name="T14" fmla="+- 0 3009 2988"/>
                              <a:gd name="T15" fmla="*/ 3009 h 1337"/>
                              <a:gd name="T16" fmla="+- 0 6722 6722"/>
                              <a:gd name="T17" fmla="*/ T16 w 1292"/>
                              <a:gd name="T18" fmla="+- 0 4305 2988"/>
                              <a:gd name="T19" fmla="*/ 4305 h 1337"/>
                              <a:gd name="T20" fmla="+- 0 6742 6722"/>
                              <a:gd name="T21" fmla="*/ T20 w 1292"/>
                              <a:gd name="T22" fmla="+- 0 4325 2988"/>
                              <a:gd name="T23" fmla="*/ 4325 h 1337"/>
                              <a:gd name="T24" fmla="+- 0 8000 6722"/>
                              <a:gd name="T25" fmla="*/ T24 w 1292"/>
                              <a:gd name="T26" fmla="+- 0 4325 2988"/>
                              <a:gd name="T27" fmla="*/ 4325 h 1337"/>
                              <a:gd name="T28" fmla="+- 0 8014 6722"/>
                              <a:gd name="T29" fmla="*/ T28 w 1292"/>
                              <a:gd name="T30" fmla="+- 0 4312 2988"/>
                              <a:gd name="T31" fmla="*/ 4312 h 1337"/>
                              <a:gd name="T32" fmla="+- 0 8014 6722"/>
                              <a:gd name="T33" fmla="*/ T32 w 1292"/>
                              <a:gd name="T34" fmla="+- 0 4305 2988"/>
                              <a:gd name="T35" fmla="*/ 4305 h 1337"/>
                              <a:gd name="T36" fmla="+- 0 8014 6722"/>
                              <a:gd name="T37" fmla="*/ T36 w 1292"/>
                              <a:gd name="T38" fmla="+- 0 4285 2988"/>
                              <a:gd name="T39" fmla="*/ 4285 h 1337"/>
                              <a:gd name="T40" fmla="+- 0 8014 6722"/>
                              <a:gd name="T41" fmla="*/ T40 w 1292"/>
                              <a:gd name="T42" fmla="+- 0 3029 2988"/>
                              <a:gd name="T43" fmla="*/ 3029 h 1337"/>
                              <a:gd name="T44" fmla="+- 0 8014 6722"/>
                              <a:gd name="T45" fmla="*/ T44 w 1292"/>
                              <a:gd name="T46" fmla="+- 0 3009 2988"/>
                              <a:gd name="T47" fmla="*/ 3009 h 1337"/>
                              <a:gd name="T48" fmla="+- 0 8014 6722"/>
                              <a:gd name="T49" fmla="*/ T48 w 1292"/>
                              <a:gd name="T50" fmla="+- 0 3002 2988"/>
                              <a:gd name="T51" fmla="*/ 3002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92" h="1337">
                                <a:moveTo>
                                  <a:pt x="1292" y="14"/>
                                </a:moveTo>
                                <a:lnTo>
                                  <a:pt x="1278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1317"/>
                                </a:lnTo>
                                <a:lnTo>
                                  <a:pt x="20" y="1337"/>
                                </a:lnTo>
                                <a:lnTo>
                                  <a:pt x="1278" y="1337"/>
                                </a:lnTo>
                                <a:lnTo>
                                  <a:pt x="1292" y="1324"/>
                                </a:lnTo>
                                <a:lnTo>
                                  <a:pt x="1292" y="1317"/>
                                </a:lnTo>
                                <a:lnTo>
                                  <a:pt x="1292" y="1297"/>
                                </a:lnTo>
                                <a:lnTo>
                                  <a:pt x="1292" y="41"/>
                                </a:lnTo>
                                <a:lnTo>
                                  <a:pt x="1292" y="21"/>
                                </a:lnTo>
                                <a:lnTo>
                                  <a:pt x="129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E17D9" id="Group 3" o:spid="_x0000_s1026" style="position:absolute;margin-left:219.75pt;margin-top:109.85pt;width:176.35pt;height:319.5pt;z-index:-15728640;mso-wrap-distance-left:0;mso-wrap-distance-right:0;mso-position-horizontal-relative:page" coordorigin="3977,193" coordsize="4037,7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976;top:193;width:3668;height: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">
                  <v:imagedata r:id="rId12" o:title=""/>
                </v:shape>
                <v:shape id="Freeform 4" o:spid="_x0000_s1028" style="position:absolute;left:6722;top:2988;width:1292;height:1337;visibility:visible;mso-wrap-style:square;v-text-anchor:top" coordsize="1292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" path="m1292,14l1278,,20,,,21,,1317r20,20l1278,1337r14,-13l1292,1317r,-20l1292,41r,-20l1292,14xe" stroked="f">
                  <v:path arrowok="t" o:connecttype="custom" o:connectlocs="1292,3002;1278,2988;20,2988;0,3009;0,4305;20,4325;1278,4325;1292,4312;1292,4305;1292,4285;1292,3029;1292,3009;1292,3002" o:connectangles="0,0,0,0,0,0,0,0,0,0,0,0,0"/>
                </v:shape>
                <w10:wrap type="topAndBottom" anchorx="page"/>
              </v:group>
            </w:pict>
          </mc:Fallback>
        </mc:AlternateContent>
      </w:r>
      <w:r w:rsidR="00000000" w:rsidRPr="00074B12">
        <w:rPr>
          <w:rFonts w:asciiTheme="minorHAnsi" w:hAnsiTheme="minorHAnsi" w:cstheme="minorHAnsi"/>
          <w:sz w:val="24"/>
          <w:szCs w:val="24"/>
        </w:rPr>
        <w:t>O modelo da ampulheta é sustentado no artigo de Irie e Kuratani (2011) com base na observação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de que todos os animais iniciam seu desenvolvimento a partir de um estágio unicelular e progridem nos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 xml:space="preserve">estágios de mórula, blástula e depois gástrula. </w:t>
      </w:r>
      <w:r w:rsidR="00000000" w:rsidRPr="00074B12">
        <w:rPr>
          <w:rFonts w:asciiTheme="minorHAnsi" w:hAnsiTheme="minorHAnsi" w:cstheme="minorHAnsi"/>
          <w:b/>
          <w:sz w:val="24"/>
          <w:szCs w:val="24"/>
        </w:rPr>
        <w:t>Esses estádios são bastante diferentes quando se compara</w:t>
      </w:r>
      <w:r w:rsidR="00000000" w:rsidRPr="00074B12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b/>
          <w:sz w:val="24"/>
          <w:szCs w:val="24"/>
        </w:rPr>
        <w:t>os</w:t>
      </w:r>
      <w:r w:rsidR="00000000" w:rsidRPr="00074B1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b/>
          <w:sz w:val="24"/>
          <w:szCs w:val="24"/>
        </w:rPr>
        <w:t>diferentes</w:t>
      </w:r>
      <w:r w:rsidR="00000000" w:rsidRPr="00074B1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b/>
          <w:sz w:val="24"/>
          <w:szCs w:val="24"/>
        </w:rPr>
        <w:t>animais.</w:t>
      </w:r>
      <w:r w:rsidR="00000000" w:rsidRPr="00074B1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À</w:t>
      </w:r>
      <w:r w:rsidR="00000000"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medida</w:t>
      </w:r>
      <w:r w:rsidR="00000000"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em</w:t>
      </w:r>
      <w:r w:rsidR="00000000"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que</w:t>
      </w:r>
      <w:r w:rsidR="00000000"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o</w:t>
      </w:r>
      <w:r w:rsidR="00000000"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desenvolvimento</w:t>
      </w:r>
      <w:r w:rsidR="00000000"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prossegue</w:t>
      </w:r>
      <w:r w:rsidR="00000000"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e</w:t>
      </w:r>
      <w:r w:rsidR="00000000"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os</w:t>
      </w:r>
      <w:r w:rsidR="00000000"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eventos</w:t>
      </w:r>
      <w:r w:rsidR="00000000"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da</w:t>
      </w:r>
      <w:r w:rsidR="00000000"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organogênese</w:t>
      </w:r>
      <w:r w:rsidR="00000000"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(fase</w:t>
      </w:r>
      <w:r w:rsidR="00000000"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pacing w:val="-1"/>
          <w:sz w:val="24"/>
          <w:szCs w:val="24"/>
        </w:rPr>
        <w:t>filotípica)</w:t>
      </w:r>
      <w:r w:rsidR="00000000"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pacing w:val="-1"/>
          <w:sz w:val="24"/>
          <w:szCs w:val="24"/>
        </w:rPr>
        <w:t>ficam</w:t>
      </w:r>
      <w:r w:rsidR="00000000" w:rsidRPr="00074B1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pacing w:val="-1"/>
          <w:sz w:val="24"/>
          <w:szCs w:val="24"/>
        </w:rPr>
        <w:t>mais</w:t>
      </w:r>
      <w:r w:rsidR="00000000"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pacing w:val="-1"/>
          <w:sz w:val="24"/>
          <w:szCs w:val="24"/>
        </w:rPr>
        <w:t>evidentes,</w:t>
      </w:r>
      <w:r w:rsidR="00000000" w:rsidRPr="00074B1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observa-se</w:t>
      </w:r>
      <w:r w:rsidR="00000000" w:rsidRPr="00074B1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grande</w:t>
      </w:r>
      <w:r w:rsidR="00000000"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conservação</w:t>
      </w:r>
      <w:r w:rsidR="00000000"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do</w:t>
      </w:r>
      <w:r w:rsidR="00000000"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plano</w:t>
      </w:r>
      <w:r w:rsidR="00000000" w:rsidRPr="00074B1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corporal,</w:t>
      </w:r>
      <w:r w:rsidR="00000000"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bem</w:t>
      </w:r>
      <w:r w:rsidR="00000000"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como</w:t>
      </w:r>
      <w:r w:rsidR="00000000"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das</w:t>
      </w:r>
      <w:r w:rsidR="00000000" w:rsidRPr="00074B1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moléculas</w:t>
      </w:r>
      <w:r w:rsidR="00000000"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envolvidas</w:t>
      </w:r>
      <w:r w:rsidR="00000000"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no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estabelecimento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de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tais</w:t>
      </w:r>
      <w:r w:rsidR="00000000"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planos.</w:t>
      </w:r>
    </w:p>
    <w:p w14:paraId="1733140D" w14:textId="0B72990C" w:rsidR="00FC4147" w:rsidRPr="00074B12" w:rsidRDefault="00FC4147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1D94E8DA" w14:textId="5FDF69C8" w:rsidR="00FC4147" w:rsidRPr="00074B12" w:rsidRDefault="00000000">
      <w:pPr>
        <w:pStyle w:val="Corpodetexto"/>
        <w:spacing w:before="147"/>
        <w:ind w:left="2589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Figura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1: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modelo de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ampulheta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proposto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por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Irie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Kuratani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(2011).</w:t>
      </w:r>
    </w:p>
    <w:p w14:paraId="74B5BA86" w14:textId="77777777" w:rsidR="00FC4147" w:rsidRPr="00074B12" w:rsidRDefault="00FC4147">
      <w:pPr>
        <w:rPr>
          <w:rFonts w:asciiTheme="minorHAnsi" w:hAnsiTheme="minorHAnsi" w:cstheme="minorHAnsi"/>
          <w:sz w:val="24"/>
          <w:szCs w:val="24"/>
        </w:rPr>
        <w:sectPr w:rsidR="00FC4147" w:rsidRPr="00074B12" w:rsidSect="00FF7139">
          <w:pgSz w:w="11910" w:h="16840"/>
          <w:pgMar w:top="1380" w:right="920" w:bottom="280" w:left="980" w:header="720" w:footer="720" w:gutter="0"/>
          <w:cols w:space="720"/>
        </w:sectPr>
      </w:pPr>
    </w:p>
    <w:p w14:paraId="71B90305" w14:textId="15CC22A2" w:rsidR="00FC4147" w:rsidRPr="00074B12" w:rsidRDefault="00000000">
      <w:pPr>
        <w:pStyle w:val="Ttulo2"/>
        <w:spacing w:before="56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lastRenderedPageBreak/>
        <w:t>Discussão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da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atividade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professor:</w:t>
      </w:r>
      <w:r w:rsidR="00B00B5C">
        <w:rPr>
          <w:rFonts w:asciiTheme="minorHAnsi" w:hAnsiTheme="minorHAnsi" w:cstheme="minorHAnsi"/>
          <w:sz w:val="24"/>
          <w:szCs w:val="24"/>
        </w:rPr>
        <w:t xml:space="preserve"> </w:t>
      </w:r>
      <w:r w:rsidR="00B00B5C" w:rsidRPr="00B00B5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 que está representado na ampulheta?</w:t>
      </w:r>
    </w:p>
    <w:p w14:paraId="61B5C2A3" w14:textId="77777777" w:rsidR="00FC4147" w:rsidRPr="00074B12" w:rsidRDefault="00FC4147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31068970" w14:textId="77777777" w:rsidR="00FC4147" w:rsidRPr="00074B12" w:rsidRDefault="00FC4147">
      <w:pPr>
        <w:pStyle w:val="Corpodetexto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62D3589D" w14:textId="6E33074E" w:rsidR="00FC4147" w:rsidRPr="00074B12" w:rsidRDefault="00000000">
      <w:pPr>
        <w:spacing w:before="56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074B12">
        <w:rPr>
          <w:rFonts w:asciiTheme="minorHAnsi" w:hAnsiTheme="minorHAnsi" w:cstheme="minorHAnsi"/>
          <w:b/>
          <w:sz w:val="24"/>
          <w:szCs w:val="24"/>
        </w:rPr>
        <w:t>Atividade</w:t>
      </w:r>
      <w:r w:rsidRPr="00074B1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b/>
          <w:sz w:val="24"/>
          <w:szCs w:val="24"/>
        </w:rPr>
        <w:t>em</w:t>
      </w:r>
      <w:r w:rsidRPr="00074B1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A7DD6">
        <w:rPr>
          <w:rFonts w:asciiTheme="minorHAnsi" w:hAnsiTheme="minorHAnsi" w:cstheme="minorHAnsi"/>
          <w:b/>
          <w:spacing w:val="-1"/>
          <w:sz w:val="24"/>
          <w:szCs w:val="24"/>
        </w:rPr>
        <w:t>grupo</w:t>
      </w:r>
      <w:r w:rsidRPr="00074B12">
        <w:rPr>
          <w:rFonts w:asciiTheme="minorHAnsi" w:hAnsiTheme="minorHAnsi" w:cstheme="minorHAnsi"/>
          <w:b/>
          <w:sz w:val="24"/>
          <w:szCs w:val="24"/>
        </w:rPr>
        <w:t>:</w:t>
      </w:r>
    </w:p>
    <w:p w14:paraId="60FB7173" w14:textId="77777777" w:rsidR="00FC4147" w:rsidRPr="00074B12" w:rsidRDefault="00FC4147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293C30A1" w14:textId="77777777" w:rsidR="00FC4147" w:rsidRPr="00074B12" w:rsidRDefault="00000000">
      <w:pPr>
        <w:pStyle w:val="PargrafodaLista"/>
        <w:numPr>
          <w:ilvl w:val="0"/>
          <w:numId w:val="3"/>
        </w:numPr>
        <w:tabs>
          <w:tab w:val="left" w:pos="28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Explique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fundamenta/justifica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afirmativa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destacada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em negrito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parágrafo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3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da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Parte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1.</w:t>
      </w:r>
    </w:p>
    <w:p w14:paraId="052260E4" w14:textId="77777777" w:rsidR="00FC4147" w:rsidRPr="00074B12" w:rsidRDefault="00000000">
      <w:pPr>
        <w:pStyle w:val="Ttulo2"/>
        <w:ind w:left="302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“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Esses estádios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são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bastante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diferentes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quando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compara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os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diferentes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animais”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.</w:t>
      </w:r>
    </w:p>
    <w:p w14:paraId="12EBBA7C" w14:textId="77777777" w:rsidR="00FC4147" w:rsidRPr="00074B12" w:rsidRDefault="00FC4147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469775B1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B8AE8EF" w14:textId="77777777" w:rsidR="00FC4147" w:rsidRDefault="00000000">
      <w:pPr>
        <w:pStyle w:val="PargrafodaLista"/>
        <w:numPr>
          <w:ilvl w:val="0"/>
          <w:numId w:val="3"/>
        </w:numPr>
        <w:tabs>
          <w:tab w:val="left" w:pos="331"/>
        </w:tabs>
        <w:ind w:left="330" w:hanging="231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próprias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palavras,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explique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significado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das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3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regiões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representadas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ampulheta.</w:t>
      </w:r>
    </w:p>
    <w:p w14:paraId="071BFE67" w14:textId="77777777" w:rsidR="00BA7DD6" w:rsidRDefault="00BA7DD6" w:rsidP="00BA7DD6">
      <w:pPr>
        <w:pStyle w:val="PargrafodaLista"/>
        <w:tabs>
          <w:tab w:val="left" w:pos="331"/>
        </w:tabs>
        <w:ind w:left="330"/>
        <w:rPr>
          <w:rFonts w:asciiTheme="minorHAnsi" w:hAnsiTheme="minorHAnsi" w:cstheme="minorHAnsi"/>
          <w:sz w:val="24"/>
          <w:szCs w:val="24"/>
        </w:rPr>
      </w:pPr>
    </w:p>
    <w:p w14:paraId="159A170B" w14:textId="77777777" w:rsidR="00FC4147" w:rsidRPr="00074B12" w:rsidRDefault="00000000">
      <w:pPr>
        <w:pStyle w:val="PargrafodaLista"/>
        <w:numPr>
          <w:ilvl w:val="0"/>
          <w:numId w:val="3"/>
        </w:numPr>
        <w:tabs>
          <w:tab w:val="left" w:pos="333"/>
        </w:tabs>
        <w:spacing w:before="110"/>
        <w:ind w:left="100" w:right="158" w:firstLine="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Sua equipe concorda com a afirmativa de que “genes atuam de forma combinada em diferentes tempos 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regiões (órgãos/estruturas) do embrião e que uma novidade morfológica não implica numa novidade gênica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ou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morfógenos”.</w:t>
      </w:r>
    </w:p>
    <w:p w14:paraId="5372B4C5" w14:textId="77777777" w:rsidR="00FC4147" w:rsidRPr="00074B12" w:rsidRDefault="00FC4147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25BC91D5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E335A8A" w14:textId="77777777" w:rsidR="00FC4147" w:rsidRPr="00074B12" w:rsidRDefault="00FC4147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232548E2" w14:textId="5870C164" w:rsidR="00FC4147" w:rsidRPr="00074B12" w:rsidRDefault="00000000">
      <w:pPr>
        <w:pStyle w:val="Ttulo2"/>
        <w:spacing w:before="1" w:line="268" w:lineRule="exact"/>
        <w:ind w:left="666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PARTE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2:</w:t>
      </w:r>
      <w:r w:rsidR="00BA7DD6">
        <w:rPr>
          <w:rFonts w:asciiTheme="minorHAnsi" w:hAnsiTheme="minorHAnsi" w:cstheme="minorHAnsi"/>
          <w:sz w:val="24"/>
          <w:szCs w:val="24"/>
        </w:rPr>
        <w:t xml:space="preserve">  As moléculas que atuam na gastrulação </w:t>
      </w:r>
    </w:p>
    <w:p w14:paraId="6869DD64" w14:textId="77777777" w:rsidR="00FC4147" w:rsidRPr="00074B12" w:rsidRDefault="00000000">
      <w:pPr>
        <w:pStyle w:val="Corpodetexto"/>
        <w:ind w:left="100" w:right="213" w:firstLine="566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Como estudado na atividade 4 (Eventos Moleculares do Desenvolvimento), entre os genes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 xml:space="preserve">conservados e que se repetem nas distintas espécies constam, </w:t>
      </w:r>
      <w:r w:rsidRPr="00074B12">
        <w:rPr>
          <w:rFonts w:asciiTheme="minorHAnsi" w:hAnsiTheme="minorHAnsi" w:cstheme="minorHAnsi"/>
          <w:i/>
          <w:sz w:val="24"/>
          <w:szCs w:val="24"/>
        </w:rPr>
        <w:t>Hedgehogs</w:t>
      </w:r>
      <w:r w:rsidRPr="00074B12">
        <w:rPr>
          <w:rFonts w:asciiTheme="minorHAnsi" w:hAnsiTheme="minorHAnsi" w:cstheme="minorHAnsi"/>
          <w:sz w:val="24"/>
          <w:szCs w:val="24"/>
        </w:rPr>
        <w:t xml:space="preserve">, </w:t>
      </w:r>
      <w:r w:rsidRPr="00074B12">
        <w:rPr>
          <w:rFonts w:asciiTheme="minorHAnsi" w:hAnsiTheme="minorHAnsi" w:cstheme="minorHAnsi"/>
          <w:i/>
          <w:sz w:val="24"/>
          <w:szCs w:val="24"/>
        </w:rPr>
        <w:t>Wnt</w:t>
      </w:r>
      <w:r w:rsidRPr="00074B12">
        <w:rPr>
          <w:rFonts w:asciiTheme="minorHAnsi" w:hAnsiTheme="minorHAnsi" w:cstheme="minorHAnsi"/>
          <w:sz w:val="24"/>
          <w:szCs w:val="24"/>
        </w:rPr>
        <w:t xml:space="preserve">, </w:t>
      </w:r>
      <w:r w:rsidRPr="00074B12">
        <w:rPr>
          <w:rFonts w:asciiTheme="minorHAnsi" w:hAnsiTheme="minorHAnsi" w:cstheme="minorHAnsi"/>
          <w:i/>
          <w:sz w:val="24"/>
          <w:szCs w:val="24"/>
        </w:rPr>
        <w:t>FGFs</w:t>
      </w:r>
      <w:r w:rsidRPr="00074B12">
        <w:rPr>
          <w:rFonts w:asciiTheme="minorHAnsi" w:hAnsiTheme="minorHAnsi" w:cstheme="minorHAnsi"/>
          <w:sz w:val="24"/>
          <w:szCs w:val="24"/>
        </w:rPr>
        <w:t xml:space="preserve">, </w:t>
      </w:r>
      <w:r w:rsidRPr="00074B12">
        <w:rPr>
          <w:rFonts w:asciiTheme="minorHAnsi" w:hAnsiTheme="minorHAnsi" w:cstheme="minorHAnsi"/>
          <w:i/>
          <w:sz w:val="24"/>
          <w:szCs w:val="24"/>
        </w:rPr>
        <w:t>BMPs</w:t>
      </w:r>
      <w:r w:rsidRPr="00074B12">
        <w:rPr>
          <w:rFonts w:asciiTheme="minorHAnsi" w:hAnsiTheme="minorHAnsi" w:cstheme="minorHAnsi"/>
          <w:sz w:val="24"/>
          <w:szCs w:val="24"/>
        </w:rPr>
        <w:t>, entre outros,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 codificam morfógenos, que são moléculas secretadas (proteínas), que atuam no processo de sinalização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celular.</w:t>
      </w:r>
    </w:p>
    <w:p w14:paraId="405F369F" w14:textId="77777777" w:rsidR="00FC4147" w:rsidRPr="00074B12" w:rsidRDefault="00000000">
      <w:pPr>
        <w:ind w:left="100" w:right="349" w:firstLine="566"/>
        <w:rPr>
          <w:rFonts w:asciiTheme="minorHAnsi" w:hAnsiTheme="minorHAnsi" w:cstheme="minorHAnsi"/>
          <w:i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Observe a figura 2, que contém informações sobre moléculas que atuam no processo de gastrulação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 xml:space="preserve">de </w:t>
      </w:r>
      <w:r w:rsidRPr="00074B12">
        <w:rPr>
          <w:rFonts w:asciiTheme="minorHAnsi" w:hAnsiTheme="minorHAnsi" w:cstheme="minorHAnsi"/>
          <w:i/>
          <w:sz w:val="24"/>
          <w:szCs w:val="24"/>
        </w:rPr>
        <w:t>Mus</w:t>
      </w:r>
      <w:r w:rsidRPr="00074B1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musculus,</w:t>
      </w:r>
      <w:r w:rsidRPr="00074B1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de</w:t>
      </w:r>
      <w:r w:rsidRPr="00074B12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Xenopus laevis e</w:t>
      </w:r>
      <w:r w:rsidRPr="00074B12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Danio</w:t>
      </w:r>
      <w:r w:rsidRPr="00074B12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rerio.</w:t>
      </w:r>
    </w:p>
    <w:p w14:paraId="1FBF3DD1" w14:textId="77777777" w:rsidR="00FC4147" w:rsidRPr="00074B12" w:rsidRDefault="00FC4147">
      <w:pPr>
        <w:pStyle w:val="Corpodetexto"/>
        <w:rPr>
          <w:rFonts w:asciiTheme="minorHAnsi" w:hAnsiTheme="minorHAnsi" w:cstheme="minorHAnsi"/>
          <w:i/>
          <w:sz w:val="24"/>
          <w:szCs w:val="24"/>
        </w:rPr>
      </w:pPr>
    </w:p>
    <w:p w14:paraId="25217EE8" w14:textId="5B432CC6" w:rsidR="00FC4147" w:rsidRPr="00074B12" w:rsidRDefault="00FC4147">
      <w:pPr>
        <w:pStyle w:val="Corpodetexto"/>
        <w:spacing w:before="10"/>
        <w:rPr>
          <w:rFonts w:asciiTheme="minorHAnsi" w:hAnsiTheme="minorHAnsi" w:cstheme="minorHAnsi"/>
          <w:i/>
          <w:sz w:val="24"/>
          <w:szCs w:val="24"/>
        </w:rPr>
      </w:pPr>
    </w:p>
    <w:p w14:paraId="6F913187" w14:textId="3B198969" w:rsidR="00FC4147" w:rsidRPr="00074B12" w:rsidRDefault="00B83174">
      <w:pPr>
        <w:pStyle w:val="Corpodetexto"/>
        <w:spacing w:before="41"/>
        <w:ind w:left="100" w:right="154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anchor distT="0" distB="0" distL="0" distR="0" simplePos="0" relativeHeight="2" behindDoc="0" locked="0" layoutInCell="1" allowOverlap="1" wp14:anchorId="709E344A" wp14:editId="15FE2FE4">
            <wp:simplePos x="0" y="0"/>
            <wp:positionH relativeFrom="page">
              <wp:posOffset>1209675</wp:posOffset>
            </wp:positionH>
            <wp:positionV relativeFrom="paragraph">
              <wp:posOffset>408940</wp:posOffset>
            </wp:positionV>
            <wp:extent cx="4890135" cy="4547235"/>
            <wp:effectExtent l="0" t="0" r="5715" b="5715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074B12">
        <w:rPr>
          <w:rFonts w:asciiTheme="minorHAnsi" w:hAnsiTheme="minorHAnsi" w:cstheme="minorHAnsi"/>
          <w:sz w:val="24"/>
          <w:szCs w:val="24"/>
        </w:rPr>
        <w:t xml:space="preserve">Figura 2: Sinalização no desenvolvimento da gástrula de </w:t>
      </w:r>
      <w:r w:rsidR="00000000" w:rsidRPr="00074B12">
        <w:rPr>
          <w:rFonts w:asciiTheme="minorHAnsi" w:hAnsiTheme="minorHAnsi" w:cstheme="minorHAnsi"/>
          <w:i/>
          <w:sz w:val="24"/>
          <w:szCs w:val="24"/>
        </w:rPr>
        <w:t>Mus musculus</w:t>
      </w:r>
      <w:r w:rsidR="00000000" w:rsidRPr="00074B12">
        <w:rPr>
          <w:rFonts w:asciiTheme="minorHAnsi" w:hAnsiTheme="minorHAnsi" w:cstheme="minorHAnsi"/>
          <w:sz w:val="24"/>
          <w:szCs w:val="24"/>
        </w:rPr>
        <w:t xml:space="preserve">, </w:t>
      </w:r>
      <w:r w:rsidR="00000000" w:rsidRPr="00074B12">
        <w:rPr>
          <w:rFonts w:asciiTheme="minorHAnsi" w:hAnsiTheme="minorHAnsi" w:cstheme="minorHAnsi"/>
          <w:i/>
          <w:sz w:val="24"/>
          <w:szCs w:val="24"/>
        </w:rPr>
        <w:t xml:space="preserve">Xenopus laevis </w:t>
      </w:r>
      <w:r w:rsidR="00000000" w:rsidRPr="00074B12">
        <w:rPr>
          <w:rFonts w:asciiTheme="minorHAnsi" w:hAnsiTheme="minorHAnsi" w:cstheme="minorHAnsi"/>
          <w:sz w:val="24"/>
          <w:szCs w:val="24"/>
        </w:rPr>
        <w:t xml:space="preserve">e </w:t>
      </w:r>
      <w:r w:rsidR="00000000" w:rsidRPr="00074B12">
        <w:rPr>
          <w:rFonts w:asciiTheme="minorHAnsi" w:hAnsiTheme="minorHAnsi" w:cstheme="minorHAnsi"/>
          <w:i/>
          <w:sz w:val="24"/>
          <w:szCs w:val="24"/>
        </w:rPr>
        <w:t>Danio rerio</w:t>
      </w:r>
      <w:r w:rsidR="00000000" w:rsidRPr="00074B12">
        <w:rPr>
          <w:rFonts w:asciiTheme="minorHAnsi" w:hAnsiTheme="minorHAnsi" w:cstheme="minorHAnsi"/>
          <w:sz w:val="24"/>
          <w:szCs w:val="24"/>
        </w:rPr>
        <w:t>. Em 1 e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2, o ectoderma o mesoderma e o endoderma estão representados nas cores azul, vermelho e amarelo,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respectivamente. Em 3, gradientes de morfógenos estão representados por setas e distintas tonalidades de</w:t>
      </w:r>
      <w:r w:rsidR="00000000"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074B12">
        <w:rPr>
          <w:rFonts w:asciiTheme="minorHAnsi" w:hAnsiTheme="minorHAnsi" w:cstheme="minorHAnsi"/>
          <w:sz w:val="24"/>
          <w:szCs w:val="24"/>
        </w:rPr>
        <w:t>cores.</w:t>
      </w:r>
    </w:p>
    <w:p w14:paraId="3025F3CB" w14:textId="77777777" w:rsidR="00FC4147" w:rsidRPr="00074B12" w:rsidRDefault="00000000">
      <w:pPr>
        <w:pStyle w:val="Corpodetexto"/>
        <w:spacing w:line="268" w:lineRule="exact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Fonte: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Modificado de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Gilbert (2016)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Langdon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Mullins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(2010).</w:t>
      </w:r>
    </w:p>
    <w:p w14:paraId="1E5406C9" w14:textId="77777777" w:rsidR="00C54CD2" w:rsidRPr="00074B12" w:rsidRDefault="00C54CD2">
      <w:pPr>
        <w:pStyle w:val="Corpodetexto"/>
        <w:spacing w:line="268" w:lineRule="exact"/>
        <w:ind w:left="100"/>
        <w:jc w:val="both"/>
        <w:rPr>
          <w:rFonts w:asciiTheme="minorHAnsi" w:hAnsiTheme="minorHAnsi" w:cstheme="minorHAnsi"/>
          <w:sz w:val="24"/>
          <w:szCs w:val="24"/>
        </w:rPr>
      </w:pPr>
    </w:p>
    <w:p w14:paraId="26CDDEFC" w14:textId="64681DE0" w:rsidR="00C54CD2" w:rsidRPr="00074B12" w:rsidRDefault="00C54CD2" w:rsidP="00C54CD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b/>
          <w:bCs/>
          <w:sz w:val="24"/>
          <w:szCs w:val="24"/>
        </w:rPr>
        <w:t>Nota</w:t>
      </w:r>
      <w:r w:rsidRPr="00074B12">
        <w:rPr>
          <w:rFonts w:asciiTheme="minorHAnsi" w:hAnsiTheme="minorHAnsi" w:cstheme="minorHAnsi"/>
          <w:sz w:val="24"/>
          <w:szCs w:val="24"/>
        </w:rPr>
        <w:t>: O ácido retinóico ( RA na figura 2) é um importante sinalizador n</w:t>
      </w:r>
      <w:r w:rsidRPr="00074B12">
        <w:rPr>
          <w:rStyle w:val="fontstyle01"/>
          <w:rFonts w:asciiTheme="minorHAnsi" w:hAnsiTheme="minorHAnsi" w:cstheme="minorHAnsi"/>
          <w:sz w:val="24"/>
          <w:szCs w:val="24"/>
        </w:rPr>
        <w:t>o início do desenvolvimento e</w:t>
      </w:r>
      <w:r w:rsidR="00D62F9C" w:rsidRPr="00074B12">
        <w:rPr>
          <w:rStyle w:val="fontstyle01"/>
          <w:rFonts w:asciiTheme="minorHAnsi" w:hAnsiTheme="minorHAnsi" w:cstheme="minorHAnsi"/>
          <w:sz w:val="24"/>
          <w:szCs w:val="24"/>
        </w:rPr>
        <w:t>, para determinar o destino celular</w:t>
      </w:r>
      <w:r w:rsidRPr="00074B12">
        <w:rPr>
          <w:rStyle w:val="fontstyle01"/>
          <w:rFonts w:asciiTheme="minorHAnsi" w:hAnsiTheme="minorHAnsi" w:cstheme="minorHAnsi"/>
          <w:sz w:val="24"/>
          <w:szCs w:val="24"/>
        </w:rPr>
        <w:t xml:space="preserve"> atua  de maneira dependente da sua concentração</w:t>
      </w:r>
      <w:r w:rsidR="00D62F9C" w:rsidRPr="00074B12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r w:rsidRPr="00074B12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D62F9C" w:rsidRPr="00074B12">
        <w:rPr>
          <w:rStyle w:val="fontstyle01"/>
          <w:rFonts w:asciiTheme="minorHAnsi" w:hAnsiTheme="minorHAnsi" w:cstheme="minorHAnsi"/>
          <w:sz w:val="24"/>
          <w:szCs w:val="24"/>
        </w:rPr>
        <w:t>O</w:t>
      </w:r>
      <w:r w:rsidRPr="00074B12">
        <w:rPr>
          <w:rStyle w:val="fontstyle01"/>
          <w:rFonts w:asciiTheme="minorHAnsi" w:hAnsiTheme="minorHAnsi" w:cstheme="minorHAnsi"/>
          <w:sz w:val="24"/>
          <w:szCs w:val="24"/>
        </w:rPr>
        <w:t xml:space="preserve"> gradiente de concentração pode se formar através de um rudimento inicial de órgão, como o broto dos membros superiores e inferiores. </w:t>
      </w:r>
    </w:p>
    <w:p w14:paraId="38E9C664" w14:textId="77777777" w:rsidR="00D62F9C" w:rsidRPr="00074B12" w:rsidRDefault="00D62F9C" w:rsidP="00C54CD2">
      <w:pPr>
        <w:rPr>
          <w:rFonts w:asciiTheme="minorHAnsi" w:hAnsiTheme="minorHAnsi" w:cstheme="minorHAnsi"/>
          <w:sz w:val="24"/>
          <w:szCs w:val="24"/>
        </w:rPr>
      </w:pPr>
    </w:p>
    <w:p w14:paraId="3B066E04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0B75CEF" w14:textId="3F5DE3CB" w:rsidR="00FC4147" w:rsidRPr="00074B12" w:rsidRDefault="00000000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Atividade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em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A7DD6">
        <w:rPr>
          <w:rFonts w:asciiTheme="minorHAnsi" w:hAnsiTheme="minorHAnsi" w:cstheme="minorHAnsi"/>
          <w:spacing w:val="-1"/>
          <w:sz w:val="24"/>
          <w:szCs w:val="24"/>
        </w:rPr>
        <w:t>grupo</w:t>
      </w:r>
      <w:r w:rsidRPr="00074B12">
        <w:rPr>
          <w:rFonts w:asciiTheme="minorHAnsi" w:hAnsiTheme="minorHAnsi" w:cstheme="minorHAnsi"/>
          <w:sz w:val="24"/>
          <w:szCs w:val="24"/>
        </w:rPr>
        <w:t>:</w:t>
      </w:r>
    </w:p>
    <w:p w14:paraId="1574E942" w14:textId="77777777" w:rsidR="00FC4147" w:rsidRPr="00074B12" w:rsidRDefault="00000000">
      <w:pPr>
        <w:pStyle w:val="PargrafodaLista"/>
        <w:numPr>
          <w:ilvl w:val="0"/>
          <w:numId w:val="2"/>
        </w:numPr>
        <w:tabs>
          <w:tab w:val="left" w:pos="326"/>
        </w:tabs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base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figura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preencha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quadro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1,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anotando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as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moléculas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acordo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espécies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relacionadas.</w:t>
      </w:r>
    </w:p>
    <w:p w14:paraId="412557CD" w14:textId="77777777" w:rsidR="00FC4147" w:rsidRPr="00074B12" w:rsidRDefault="00000000">
      <w:pPr>
        <w:pStyle w:val="PargrafodaLista"/>
        <w:numPr>
          <w:ilvl w:val="0"/>
          <w:numId w:val="2"/>
        </w:numPr>
        <w:tabs>
          <w:tab w:val="left" w:pos="328"/>
        </w:tabs>
        <w:spacing w:before="1"/>
        <w:ind w:left="327" w:hanging="228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Proponha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um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título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para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quadro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1.</w:t>
      </w:r>
    </w:p>
    <w:p w14:paraId="50A63C1C" w14:textId="77777777" w:rsidR="00FC4147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D864701" w14:textId="77777777" w:rsidR="00BA7DD6" w:rsidRDefault="00BA7D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A46D1CA" w14:textId="77777777" w:rsidR="00BA7DD6" w:rsidRDefault="00BA7D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AED051D" w14:textId="77777777" w:rsidR="00BA7DD6" w:rsidRDefault="00BA7D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3B6AEED" w14:textId="77777777" w:rsidR="00BA7DD6" w:rsidRDefault="00BA7D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43312D6" w14:textId="77777777" w:rsidR="00BA7DD6" w:rsidRDefault="00BA7D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CB31266" w14:textId="77777777" w:rsidR="00B83174" w:rsidRDefault="00B8317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A93532B" w14:textId="77777777" w:rsidR="00B83174" w:rsidRDefault="00B8317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09D6AA1" w14:textId="77777777" w:rsidR="00BA7DD6" w:rsidRDefault="00BA7D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22B9B2F" w14:textId="77777777" w:rsidR="00B83174" w:rsidRDefault="00B8317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6462758" w14:textId="77777777" w:rsidR="00BA7DD6" w:rsidRPr="00074B12" w:rsidRDefault="00BA7D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45CDE3C" w14:textId="77777777" w:rsidR="00FC4147" w:rsidRPr="00074B12" w:rsidRDefault="00000000">
      <w:pPr>
        <w:pStyle w:val="Corpodetexto"/>
        <w:ind w:left="10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lastRenderedPageBreak/>
        <w:t>QUADRO 1: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432"/>
        <w:gridCol w:w="2432"/>
        <w:gridCol w:w="2435"/>
      </w:tblGrid>
      <w:tr w:rsidR="00FC4147" w:rsidRPr="00074B12" w14:paraId="0B0FB1C7" w14:textId="77777777">
        <w:trPr>
          <w:trHeight w:val="268"/>
        </w:trPr>
        <w:tc>
          <w:tcPr>
            <w:tcW w:w="2441" w:type="dxa"/>
            <w:vMerge w:val="restart"/>
            <w:shd w:val="clear" w:color="auto" w:fill="DBE4F0"/>
          </w:tcPr>
          <w:p w14:paraId="49C65207" w14:textId="77777777" w:rsidR="00FC4147" w:rsidRPr="00074B12" w:rsidRDefault="00FC4147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45B327" w14:textId="77777777" w:rsidR="00FC4147" w:rsidRPr="00074B12" w:rsidRDefault="00000000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b/>
                <w:sz w:val="24"/>
                <w:szCs w:val="24"/>
              </w:rPr>
              <w:t>Gene/MORFÓGENO</w:t>
            </w:r>
          </w:p>
        </w:tc>
        <w:tc>
          <w:tcPr>
            <w:tcW w:w="7299" w:type="dxa"/>
            <w:gridSpan w:val="3"/>
            <w:shd w:val="clear" w:color="auto" w:fill="EAF0DD"/>
          </w:tcPr>
          <w:p w14:paraId="04F6CC7E" w14:textId="77777777" w:rsidR="00FC4147" w:rsidRPr="00074B12" w:rsidRDefault="00000000">
            <w:pPr>
              <w:pStyle w:val="TableParagraph"/>
              <w:spacing w:line="248" w:lineRule="exact"/>
              <w:ind w:left="3499" w:right="29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b/>
                <w:sz w:val="24"/>
                <w:szCs w:val="24"/>
              </w:rPr>
              <w:t>ESPÉCIES</w:t>
            </w:r>
          </w:p>
        </w:tc>
      </w:tr>
      <w:tr w:rsidR="00FC4147" w:rsidRPr="00074B12" w14:paraId="5559E1C0" w14:textId="77777777">
        <w:trPr>
          <w:trHeight w:val="268"/>
        </w:trPr>
        <w:tc>
          <w:tcPr>
            <w:tcW w:w="2441" w:type="dxa"/>
            <w:vMerge/>
            <w:tcBorders>
              <w:top w:val="nil"/>
            </w:tcBorders>
            <w:shd w:val="clear" w:color="auto" w:fill="DBE4F0"/>
          </w:tcPr>
          <w:p w14:paraId="7423D504" w14:textId="77777777" w:rsidR="00FC4147" w:rsidRPr="00074B12" w:rsidRDefault="00FC4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EAF0DD"/>
          </w:tcPr>
          <w:p w14:paraId="1DAFDD5C" w14:textId="77777777" w:rsidR="00FC4147" w:rsidRPr="00074B12" w:rsidRDefault="00000000">
            <w:pPr>
              <w:pStyle w:val="TableParagraph"/>
              <w:spacing w:line="248" w:lineRule="exact"/>
              <w:ind w:left="565" w:right="5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i/>
                <w:sz w:val="24"/>
                <w:szCs w:val="24"/>
              </w:rPr>
              <w:t>Mus</w:t>
            </w:r>
            <w:r w:rsidRPr="00074B12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074B12">
              <w:rPr>
                <w:rFonts w:asciiTheme="minorHAnsi" w:hAnsiTheme="minorHAnsi" w:cstheme="minorHAnsi"/>
                <w:i/>
                <w:sz w:val="24"/>
                <w:szCs w:val="24"/>
              </w:rPr>
              <w:t>musculus</w:t>
            </w:r>
          </w:p>
        </w:tc>
        <w:tc>
          <w:tcPr>
            <w:tcW w:w="2432" w:type="dxa"/>
            <w:shd w:val="clear" w:color="auto" w:fill="EAF0DD"/>
          </w:tcPr>
          <w:p w14:paraId="7ECBE344" w14:textId="77777777" w:rsidR="00FC4147" w:rsidRPr="00074B12" w:rsidRDefault="00000000">
            <w:pPr>
              <w:pStyle w:val="TableParagraph"/>
              <w:spacing w:line="248" w:lineRule="exact"/>
              <w:ind w:left="564" w:right="5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i/>
                <w:sz w:val="24"/>
                <w:szCs w:val="24"/>
              </w:rPr>
              <w:t>Xenopis</w:t>
            </w:r>
            <w:r w:rsidRPr="00074B12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074B12">
              <w:rPr>
                <w:rFonts w:asciiTheme="minorHAnsi" w:hAnsiTheme="minorHAnsi" w:cstheme="minorHAnsi"/>
                <w:i/>
                <w:sz w:val="24"/>
                <w:szCs w:val="24"/>
              </w:rPr>
              <w:t>laevis</w:t>
            </w:r>
          </w:p>
        </w:tc>
        <w:tc>
          <w:tcPr>
            <w:tcW w:w="2435" w:type="dxa"/>
            <w:shd w:val="clear" w:color="auto" w:fill="EAF0DD"/>
          </w:tcPr>
          <w:p w14:paraId="6EDAA787" w14:textId="77777777" w:rsidR="00FC4147" w:rsidRPr="00074B12" w:rsidRDefault="00000000">
            <w:pPr>
              <w:pStyle w:val="TableParagraph"/>
              <w:spacing w:line="248" w:lineRule="exact"/>
              <w:ind w:left="699" w:right="69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i/>
                <w:sz w:val="24"/>
                <w:szCs w:val="24"/>
              </w:rPr>
              <w:t>Danio</w:t>
            </w:r>
            <w:r w:rsidRPr="00074B12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</w:t>
            </w:r>
            <w:r w:rsidRPr="00074B12">
              <w:rPr>
                <w:rFonts w:asciiTheme="minorHAnsi" w:hAnsiTheme="minorHAnsi" w:cstheme="minorHAnsi"/>
                <w:i/>
                <w:sz w:val="24"/>
                <w:szCs w:val="24"/>
              </w:rPr>
              <w:t>rerio</w:t>
            </w:r>
          </w:p>
        </w:tc>
      </w:tr>
      <w:tr w:rsidR="00FC4147" w:rsidRPr="00074B12" w14:paraId="4FB45E18" w14:textId="77777777">
        <w:trPr>
          <w:trHeight w:val="266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DBE4F0"/>
          </w:tcPr>
          <w:p w14:paraId="74365864" w14:textId="77777777" w:rsidR="00FC4147" w:rsidRPr="00074B12" w:rsidRDefault="00000000">
            <w:pPr>
              <w:pStyle w:val="TableParagraph"/>
              <w:spacing w:line="246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sz w:val="24"/>
                <w:szCs w:val="24"/>
              </w:rPr>
              <w:t>FGF</w:t>
            </w:r>
          </w:p>
        </w:tc>
        <w:tc>
          <w:tcPr>
            <w:tcW w:w="2432" w:type="dxa"/>
            <w:tcBorders>
              <w:bottom w:val="single" w:sz="6" w:space="0" w:color="000000"/>
            </w:tcBorders>
          </w:tcPr>
          <w:p w14:paraId="63E9E5C5" w14:textId="70632917" w:rsidR="00FC4147" w:rsidRPr="00074B12" w:rsidRDefault="00FC4147">
            <w:pPr>
              <w:pStyle w:val="TableParagraph"/>
              <w:spacing w:line="246" w:lineRule="exact"/>
              <w:ind w:left="565" w:right="5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6" w:space="0" w:color="000000"/>
            </w:tcBorders>
          </w:tcPr>
          <w:p w14:paraId="1F2090B5" w14:textId="0F05E65D" w:rsidR="00FC4147" w:rsidRPr="00074B12" w:rsidRDefault="00FC4147">
            <w:pPr>
              <w:pStyle w:val="TableParagraph"/>
              <w:spacing w:line="246" w:lineRule="exact"/>
              <w:ind w:left="565" w:right="5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6" w:space="0" w:color="000000"/>
            </w:tcBorders>
          </w:tcPr>
          <w:p w14:paraId="3F5C36F0" w14:textId="1D0CCC4A" w:rsidR="00FC4147" w:rsidRPr="00074B12" w:rsidRDefault="00FC4147">
            <w:pPr>
              <w:pStyle w:val="TableParagraph"/>
              <w:spacing w:line="246" w:lineRule="exact"/>
              <w:ind w:left="699" w:right="6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147" w:rsidRPr="00074B12" w14:paraId="7C6AD1A0" w14:textId="77777777">
        <w:trPr>
          <w:trHeight w:val="266"/>
        </w:trPr>
        <w:tc>
          <w:tcPr>
            <w:tcW w:w="2441" w:type="dxa"/>
            <w:tcBorders>
              <w:top w:val="single" w:sz="6" w:space="0" w:color="000000"/>
            </w:tcBorders>
            <w:shd w:val="clear" w:color="auto" w:fill="DBE4F0"/>
          </w:tcPr>
          <w:p w14:paraId="558A8E71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</w:tcBorders>
          </w:tcPr>
          <w:p w14:paraId="3F876915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000000"/>
            </w:tcBorders>
          </w:tcPr>
          <w:p w14:paraId="48D710E9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6" w:space="0" w:color="000000"/>
            </w:tcBorders>
          </w:tcPr>
          <w:p w14:paraId="7DB0A304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147" w:rsidRPr="00074B12" w14:paraId="282DF644" w14:textId="77777777">
        <w:trPr>
          <w:trHeight w:val="268"/>
        </w:trPr>
        <w:tc>
          <w:tcPr>
            <w:tcW w:w="2441" w:type="dxa"/>
            <w:shd w:val="clear" w:color="auto" w:fill="DBE4F0"/>
          </w:tcPr>
          <w:p w14:paraId="28F8ED06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0A9C96E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CA18163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AED99B2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147" w:rsidRPr="00074B12" w14:paraId="50644314" w14:textId="77777777">
        <w:trPr>
          <w:trHeight w:val="268"/>
        </w:trPr>
        <w:tc>
          <w:tcPr>
            <w:tcW w:w="2441" w:type="dxa"/>
            <w:shd w:val="clear" w:color="auto" w:fill="DBE4F0"/>
          </w:tcPr>
          <w:p w14:paraId="064D55D0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E1CE7F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4BBD858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5678B9F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147" w:rsidRPr="00074B12" w14:paraId="1D5CBF82" w14:textId="77777777">
        <w:trPr>
          <w:trHeight w:val="268"/>
        </w:trPr>
        <w:tc>
          <w:tcPr>
            <w:tcW w:w="2441" w:type="dxa"/>
            <w:shd w:val="clear" w:color="auto" w:fill="DBE4F0"/>
          </w:tcPr>
          <w:p w14:paraId="316E3AD2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CD35AFC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566771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24CB1120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147" w:rsidRPr="00074B12" w14:paraId="6DAC11D7" w14:textId="77777777">
        <w:trPr>
          <w:trHeight w:val="268"/>
        </w:trPr>
        <w:tc>
          <w:tcPr>
            <w:tcW w:w="2441" w:type="dxa"/>
            <w:shd w:val="clear" w:color="auto" w:fill="DBE4F0"/>
          </w:tcPr>
          <w:p w14:paraId="0A2BB1A0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94A00F8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140CA0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7352A7F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147" w:rsidRPr="00074B12" w14:paraId="3BAC05FC" w14:textId="77777777">
        <w:trPr>
          <w:trHeight w:val="268"/>
        </w:trPr>
        <w:tc>
          <w:tcPr>
            <w:tcW w:w="2441" w:type="dxa"/>
            <w:shd w:val="clear" w:color="auto" w:fill="DBE4F0"/>
          </w:tcPr>
          <w:p w14:paraId="7D355EC9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8244A0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8F6E7D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48E8C60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4147" w:rsidRPr="00074B12" w14:paraId="0D59E3D1" w14:textId="77777777">
        <w:trPr>
          <w:trHeight w:val="270"/>
        </w:trPr>
        <w:tc>
          <w:tcPr>
            <w:tcW w:w="2441" w:type="dxa"/>
            <w:shd w:val="clear" w:color="auto" w:fill="DBE4F0"/>
          </w:tcPr>
          <w:p w14:paraId="516E567C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F8A6E5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E275C7C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713CADA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857B80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732375C" w14:textId="6FCD2787" w:rsidR="00FC4147" w:rsidRPr="00BA7DD6" w:rsidRDefault="00BA7DD6" w:rsidP="00BA7DD6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  <w:r w:rsidRPr="00BA7DD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Importante</w:t>
      </w:r>
      <w:r w:rsidRPr="00BA7DD6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Pr="00BA7DD6">
        <w:rPr>
          <w:rFonts w:asciiTheme="minorHAnsi" w:hAnsiTheme="minorHAnsi" w:cstheme="minorHAnsi"/>
          <w:sz w:val="24"/>
          <w:szCs w:val="24"/>
        </w:rPr>
        <w:t>O</w:t>
      </w:r>
      <w:r w:rsidRPr="00BA7DD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fato</w:t>
      </w:r>
      <w:r w:rsidRPr="00BA7DD6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de</w:t>
      </w:r>
      <w:r w:rsidRPr="00BA7DD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um</w:t>
      </w:r>
      <w:r w:rsidRPr="00BA7DD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morfógeno</w:t>
      </w:r>
      <w:r w:rsidRPr="00BA7DD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não</w:t>
      </w:r>
      <w:r w:rsidRPr="00BA7DD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estar</w:t>
      </w:r>
      <w:r w:rsidRPr="00BA7DD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indicado</w:t>
      </w:r>
      <w:r w:rsidRPr="00BA7DD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na</w:t>
      </w:r>
      <w:r w:rsidRPr="00BA7DD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figura</w:t>
      </w:r>
      <w:r w:rsidRPr="00BA7DD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não</w:t>
      </w:r>
      <w:r w:rsidRPr="00BA7DD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quer</w:t>
      </w:r>
      <w:r w:rsidRPr="00BA7DD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dizer</w:t>
      </w:r>
      <w:r w:rsidRPr="00BA7DD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que</w:t>
      </w:r>
      <w:r w:rsidRPr="00BA7DD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não</w:t>
      </w:r>
      <w:r w:rsidRPr="00BA7DD6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est</w:t>
      </w:r>
      <w:r w:rsidR="00A57E5C" w:rsidRPr="00BA7DD6">
        <w:rPr>
          <w:rFonts w:asciiTheme="minorHAnsi" w:hAnsiTheme="minorHAnsi" w:cstheme="minorHAnsi"/>
          <w:sz w:val="24"/>
          <w:szCs w:val="24"/>
        </w:rPr>
        <w:t xml:space="preserve">eja atuando. </w:t>
      </w:r>
    </w:p>
    <w:p w14:paraId="0C82A17C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00B0FC8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36923A1" w14:textId="77777777" w:rsidR="00FC4147" w:rsidRPr="00074B12" w:rsidRDefault="00000000">
      <w:pPr>
        <w:pStyle w:val="PargrafodaLista"/>
        <w:numPr>
          <w:ilvl w:val="0"/>
          <w:numId w:val="2"/>
        </w:numPr>
        <w:tabs>
          <w:tab w:val="left" w:pos="338"/>
        </w:tabs>
        <w:ind w:left="100" w:right="158" w:firstLine="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Preencha</w:t>
      </w:r>
      <w:r w:rsidRPr="00074B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quadro</w:t>
      </w:r>
      <w:r w:rsidRPr="00074B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</w:t>
      </w:r>
      <w:r w:rsidRPr="00074B1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anotando</w:t>
      </w:r>
      <w:r w:rsidRPr="00074B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as</w:t>
      </w:r>
      <w:r w:rsidRPr="00074B1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semelhanças</w:t>
      </w:r>
      <w:r w:rsidRPr="00074B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e/ou</w:t>
      </w:r>
      <w:r w:rsidRPr="00074B1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diferenças</w:t>
      </w:r>
      <w:r w:rsidRPr="00074B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</w:t>
      </w:r>
      <w:r w:rsidRPr="00074B1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podem</w:t>
      </w:r>
      <w:r w:rsidRPr="00074B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ser</w:t>
      </w:r>
      <w:r w:rsidRPr="00074B1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constatadas</w:t>
      </w:r>
      <w:r w:rsidRPr="00074B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base</w:t>
      </w:r>
      <w:r w:rsidRPr="00074B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figura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 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suas anotações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da Atividade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3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(vídeos).</w:t>
      </w:r>
    </w:p>
    <w:p w14:paraId="3388A544" w14:textId="77777777" w:rsidR="00FC4147" w:rsidRPr="00074B12" w:rsidRDefault="00FC4147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1C38F7A6" w14:textId="77777777" w:rsidR="00FC4147" w:rsidRPr="00074B12" w:rsidRDefault="00000000">
      <w:pPr>
        <w:pStyle w:val="PargrafodaLista"/>
        <w:numPr>
          <w:ilvl w:val="0"/>
          <w:numId w:val="2"/>
        </w:numPr>
        <w:tabs>
          <w:tab w:val="left" w:pos="328"/>
        </w:tabs>
        <w:ind w:left="327" w:hanging="228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Proponha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um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título para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 quadro 2.</w:t>
      </w:r>
    </w:p>
    <w:p w14:paraId="0DAF29B3" w14:textId="77777777" w:rsidR="00FC4147" w:rsidRPr="00074B12" w:rsidRDefault="00000000">
      <w:pPr>
        <w:pStyle w:val="Corpodetexto"/>
        <w:spacing w:before="41"/>
        <w:ind w:left="10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QUADRO 2:</w:t>
      </w:r>
    </w:p>
    <w:p w14:paraId="13DF72C6" w14:textId="77777777" w:rsidR="00FC4147" w:rsidRPr="00074B12" w:rsidRDefault="00FC4147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61"/>
      </w:tblGrid>
      <w:tr w:rsidR="00FC4147" w:rsidRPr="00074B12" w14:paraId="2CC480F0" w14:textId="77777777">
        <w:trPr>
          <w:trHeight w:val="268"/>
        </w:trPr>
        <w:tc>
          <w:tcPr>
            <w:tcW w:w="4815" w:type="dxa"/>
          </w:tcPr>
          <w:p w14:paraId="7E42D8FD" w14:textId="77777777" w:rsidR="00FC4147" w:rsidRPr="00074B12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b/>
                <w:sz w:val="24"/>
                <w:szCs w:val="24"/>
              </w:rPr>
              <w:t>SEMELHANÇAS</w:t>
            </w:r>
          </w:p>
        </w:tc>
        <w:tc>
          <w:tcPr>
            <w:tcW w:w="4961" w:type="dxa"/>
          </w:tcPr>
          <w:p w14:paraId="658B518D" w14:textId="77777777" w:rsidR="00FC4147" w:rsidRPr="00074B12" w:rsidRDefault="00000000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B12">
              <w:rPr>
                <w:rFonts w:asciiTheme="minorHAnsi" w:hAnsiTheme="minorHAnsi" w:cstheme="minorHAnsi"/>
                <w:b/>
                <w:sz w:val="24"/>
                <w:szCs w:val="24"/>
              </w:rPr>
              <w:t>DIFERENÇAS</w:t>
            </w:r>
          </w:p>
        </w:tc>
      </w:tr>
      <w:tr w:rsidR="00FC4147" w:rsidRPr="00074B12" w14:paraId="7377C73A" w14:textId="77777777">
        <w:trPr>
          <w:trHeight w:val="1074"/>
        </w:trPr>
        <w:tc>
          <w:tcPr>
            <w:tcW w:w="4815" w:type="dxa"/>
          </w:tcPr>
          <w:p w14:paraId="0993548D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1F6522" w14:textId="77777777" w:rsidR="00FC4147" w:rsidRPr="00074B12" w:rsidRDefault="00FC41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230244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B1AD0D5" w14:textId="77777777" w:rsidR="00FC4147" w:rsidRPr="00074B12" w:rsidRDefault="00FC4147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4603977C" w14:textId="03A1DACE" w:rsidR="00BA7DD6" w:rsidRPr="00074B12" w:rsidRDefault="00000000" w:rsidP="00BA7DD6">
      <w:pPr>
        <w:pStyle w:val="Ttulo2"/>
        <w:spacing w:before="110"/>
        <w:ind w:right="1389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PARTE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3:</w:t>
      </w:r>
      <w:r w:rsidR="00BA7DD6">
        <w:rPr>
          <w:rFonts w:asciiTheme="minorHAnsi" w:hAnsiTheme="minorHAnsi" w:cstheme="minorHAnsi"/>
          <w:sz w:val="24"/>
          <w:szCs w:val="24"/>
        </w:rPr>
        <w:t xml:space="preserve"> BD e a metáfora do bolo de chocolate</w:t>
      </w:r>
    </w:p>
    <w:p w14:paraId="0ECA44F6" w14:textId="12D74E62" w:rsidR="00FC4147" w:rsidRPr="00074B12" w:rsidRDefault="00FC4147">
      <w:pPr>
        <w:pStyle w:val="Ttulo2"/>
        <w:rPr>
          <w:rFonts w:asciiTheme="minorHAnsi" w:hAnsiTheme="minorHAnsi" w:cstheme="minorHAnsi"/>
          <w:sz w:val="24"/>
          <w:szCs w:val="24"/>
        </w:rPr>
      </w:pPr>
    </w:p>
    <w:p w14:paraId="00C45315" w14:textId="77777777" w:rsidR="00FC4147" w:rsidRPr="00074B12" w:rsidRDefault="00000000">
      <w:pPr>
        <w:pStyle w:val="Corpodetexto"/>
        <w:spacing w:before="1"/>
        <w:ind w:left="100" w:right="159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Os docentes têm autonomia para realizar a atividade de acordo com sua percepção (1) combinar entre os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alunos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quem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trará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cada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um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bolos;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(2)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alunos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organizados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em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grupo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procurar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receitas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3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tipos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bolos;</w:t>
      </w:r>
    </w:p>
    <w:p w14:paraId="06B40B93" w14:textId="41031E60" w:rsidR="00FC4147" w:rsidRPr="00074B12" w:rsidRDefault="00000000">
      <w:pPr>
        <w:pStyle w:val="Corpodetexto"/>
        <w:ind w:left="10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(3)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repassar</w:t>
      </w:r>
      <w:r w:rsidRPr="00074B1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para</w:t>
      </w:r>
      <w:r w:rsidRPr="00074B1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os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alunos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os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ingredientes</w:t>
      </w:r>
      <w:r w:rsidRPr="00074B1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bolos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(em</w:t>
      </w:r>
      <w:r w:rsidRPr="00074B1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fichas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misturadas)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os</w:t>
      </w:r>
      <w:r w:rsidRPr="00074B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alunos</w:t>
      </w:r>
      <w:r w:rsidRPr="00074B1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separarem</w:t>
      </w:r>
      <w:r w:rsidRPr="00074B1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os</w:t>
      </w:r>
      <w:r w:rsidR="00BA7DD6">
        <w:rPr>
          <w:rFonts w:asciiTheme="minorHAnsi" w:hAnsiTheme="minorHAnsi" w:cstheme="minorHAnsi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ingredientes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(fichas) de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acordo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receita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bolo);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(4)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outra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opção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que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desejar.</w:t>
      </w:r>
    </w:p>
    <w:p w14:paraId="442CA9B2" w14:textId="77777777" w:rsidR="00FC4147" w:rsidRPr="00074B12" w:rsidRDefault="00FC4147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0076E5DA" w14:textId="77777777" w:rsidR="00FC4147" w:rsidRPr="00074B12" w:rsidRDefault="00000000">
      <w:pPr>
        <w:pStyle w:val="Corpodetexto"/>
        <w:ind w:left="10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Atividade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em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equipe:</w:t>
      </w:r>
    </w:p>
    <w:p w14:paraId="6C5C7F42" w14:textId="77777777" w:rsidR="00FC4147" w:rsidRPr="00074B12" w:rsidRDefault="00000000">
      <w:pPr>
        <w:pStyle w:val="PargrafodaLista"/>
        <w:numPr>
          <w:ilvl w:val="0"/>
          <w:numId w:val="1"/>
        </w:numPr>
        <w:tabs>
          <w:tab w:val="left" w:pos="333"/>
        </w:tabs>
        <w:spacing w:before="1"/>
        <w:ind w:right="156" w:firstLine="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base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nas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receitas</w:t>
      </w:r>
      <w:r w:rsidRPr="00074B1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três</w:t>
      </w:r>
      <w:r w:rsidRPr="00074B1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preparações</w:t>
      </w:r>
      <w:r w:rsidRPr="00074B1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distintas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bolos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chocolate: o bolo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tradicional, o</w:t>
      </w:r>
      <w:r w:rsidRPr="00074B1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brownie</w:t>
      </w:r>
      <w:r w:rsidRPr="00074B12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i/>
          <w:sz w:val="24"/>
          <w:szCs w:val="24"/>
        </w:rPr>
        <w:t>petit gateau</w:t>
      </w:r>
      <w:r w:rsidRPr="00074B12">
        <w:rPr>
          <w:rFonts w:asciiTheme="minorHAnsi" w:hAnsiTheme="minorHAnsi" w:cstheme="minorHAnsi"/>
          <w:sz w:val="24"/>
          <w:szCs w:val="24"/>
        </w:rPr>
        <w:t>, responda:</w:t>
      </w:r>
    </w:p>
    <w:p w14:paraId="338B077B" w14:textId="77777777" w:rsidR="00FC4147" w:rsidRPr="00074B12" w:rsidRDefault="00FC4147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6E735981" w14:textId="5F19FFD4" w:rsidR="00FC4147" w:rsidRPr="00BA7DD6" w:rsidRDefault="00000000" w:rsidP="00BA7DD6">
      <w:pPr>
        <w:pStyle w:val="PargrafodaLista"/>
        <w:numPr>
          <w:ilvl w:val="1"/>
          <w:numId w:val="1"/>
        </w:numPr>
        <w:tabs>
          <w:tab w:val="left" w:pos="324"/>
        </w:tabs>
        <w:spacing w:before="1"/>
        <w:ind w:right="153" w:firstLine="0"/>
        <w:rPr>
          <w:rFonts w:asciiTheme="minorHAnsi" w:hAnsiTheme="minorHAnsi" w:cstheme="minorHAnsi"/>
          <w:sz w:val="24"/>
          <w:szCs w:val="24"/>
        </w:rPr>
      </w:pPr>
      <w:r w:rsidRPr="00BA7DD6">
        <w:rPr>
          <w:rFonts w:asciiTheme="minorHAnsi" w:hAnsiTheme="minorHAnsi" w:cstheme="minorHAnsi"/>
          <w:sz w:val="24"/>
          <w:szCs w:val="24"/>
        </w:rPr>
        <w:t>Para fazer as distintas massas, quais são as semelhanças e diferenças constatadas entre os ingredientes</w:t>
      </w:r>
    </w:p>
    <w:p w14:paraId="5A3DAD5C" w14:textId="77777777" w:rsidR="00FC4147" w:rsidRDefault="00000000">
      <w:pPr>
        <w:pStyle w:val="PargrafodaLista"/>
        <w:numPr>
          <w:ilvl w:val="1"/>
          <w:numId w:val="1"/>
        </w:numPr>
        <w:tabs>
          <w:tab w:val="left" w:pos="346"/>
        </w:tabs>
        <w:ind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Comparando as receitas, você concorda com a seguinte afirmativa: “A partir de pequenas diferenças nos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ingredientes, nas quantidades relativas destes e do processo de preparo, o bolo pode variar”. Justifique sua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resposta.</w:t>
      </w:r>
    </w:p>
    <w:p w14:paraId="36B658DF" w14:textId="77777777" w:rsidR="00BA7DD6" w:rsidRDefault="00BA7DD6" w:rsidP="00BA7DD6">
      <w:pPr>
        <w:pStyle w:val="PargrafodaLista"/>
        <w:tabs>
          <w:tab w:val="left" w:pos="346"/>
        </w:tabs>
        <w:ind w:right="153"/>
        <w:rPr>
          <w:rFonts w:asciiTheme="minorHAnsi" w:hAnsiTheme="minorHAnsi" w:cstheme="minorHAnsi"/>
          <w:sz w:val="24"/>
          <w:szCs w:val="24"/>
        </w:rPr>
      </w:pPr>
    </w:p>
    <w:p w14:paraId="162B9DE1" w14:textId="77777777" w:rsidR="00BA7DD6" w:rsidRDefault="00BA7DD6" w:rsidP="00BA7DD6">
      <w:pPr>
        <w:pStyle w:val="PargrafodaLista"/>
        <w:tabs>
          <w:tab w:val="left" w:pos="346"/>
        </w:tabs>
        <w:ind w:right="153"/>
        <w:rPr>
          <w:rFonts w:asciiTheme="minorHAnsi" w:hAnsiTheme="minorHAnsi" w:cstheme="minorHAnsi"/>
          <w:sz w:val="24"/>
          <w:szCs w:val="24"/>
        </w:rPr>
      </w:pPr>
    </w:p>
    <w:p w14:paraId="1C295D18" w14:textId="77777777" w:rsidR="00BA7DD6" w:rsidRDefault="00BA7DD6" w:rsidP="00BA7DD6">
      <w:pPr>
        <w:pStyle w:val="PargrafodaLista"/>
        <w:tabs>
          <w:tab w:val="left" w:pos="346"/>
        </w:tabs>
        <w:ind w:right="153"/>
        <w:rPr>
          <w:rFonts w:asciiTheme="minorHAnsi" w:hAnsiTheme="minorHAnsi" w:cstheme="minorHAnsi"/>
          <w:sz w:val="24"/>
          <w:szCs w:val="24"/>
        </w:rPr>
      </w:pPr>
    </w:p>
    <w:p w14:paraId="3DA608BF" w14:textId="77777777" w:rsidR="00FC4147" w:rsidRPr="00074B12" w:rsidRDefault="00000000">
      <w:pPr>
        <w:pStyle w:val="PargrafodaLista"/>
        <w:numPr>
          <w:ilvl w:val="1"/>
          <w:numId w:val="1"/>
        </w:numPr>
        <w:tabs>
          <w:tab w:val="left" w:pos="319"/>
        </w:tabs>
        <w:ind w:right="158" w:firstLine="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lastRenderedPageBreak/>
        <w:t>No processo de cocção das distintas massas dos bolos de chocolate é possível observar alterações em seu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formato, desde a massa crua até o assado final moldado à forma. De que maneira é possível comparar o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processo de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preparo de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um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bolo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processo</w:t>
      </w:r>
      <w:r w:rsidRPr="00074B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desenvolvimento de diferentes grupos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animais?</w:t>
      </w:r>
    </w:p>
    <w:p w14:paraId="12193A00" w14:textId="77777777" w:rsidR="00FC4147" w:rsidRPr="00074B12" w:rsidRDefault="00FC4147">
      <w:pPr>
        <w:pStyle w:val="Corpodetex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6CD2BD9B" w14:textId="77777777" w:rsidR="00FC4147" w:rsidRPr="00074B12" w:rsidRDefault="00000000">
      <w:pPr>
        <w:pStyle w:val="PargrafodaLista"/>
        <w:numPr>
          <w:ilvl w:val="1"/>
          <w:numId w:val="1"/>
        </w:numPr>
        <w:tabs>
          <w:tab w:val="left" w:pos="346"/>
        </w:tabs>
        <w:ind w:right="15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Que comparação podemos fazer entre o papel dos genes do desenvolvimento e dos morfógenos com os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ingredientes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da receita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bolo de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chocolate?</w:t>
      </w:r>
    </w:p>
    <w:p w14:paraId="6BC0D892" w14:textId="77777777" w:rsidR="00FC4147" w:rsidRPr="00074B12" w:rsidRDefault="00FC4147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3ECF9EDC" w14:textId="3B3B2671" w:rsidR="00FC4147" w:rsidRDefault="00000000" w:rsidP="00BA7DD6">
      <w:pPr>
        <w:pStyle w:val="PargrafodaLista"/>
        <w:numPr>
          <w:ilvl w:val="1"/>
          <w:numId w:val="1"/>
        </w:numPr>
        <w:tabs>
          <w:tab w:val="left" w:pos="347"/>
        </w:tabs>
        <w:spacing w:line="259" w:lineRule="auto"/>
        <w:ind w:right="162" w:firstLine="0"/>
        <w:jc w:val="both"/>
        <w:rPr>
          <w:rFonts w:asciiTheme="minorHAnsi" w:hAnsiTheme="minorHAnsi" w:cstheme="minorHAnsi"/>
          <w:sz w:val="24"/>
          <w:szCs w:val="24"/>
        </w:rPr>
      </w:pPr>
      <w:r w:rsidRPr="00BA7DD6">
        <w:rPr>
          <w:rFonts w:asciiTheme="minorHAnsi" w:hAnsiTheme="minorHAnsi" w:cstheme="minorHAnsi"/>
          <w:sz w:val="24"/>
          <w:szCs w:val="24"/>
        </w:rPr>
        <w:t>A metáfora das receitas de bolo de chocolate facilitou sua compreensão sobre o papel dos genes e dos</w:t>
      </w:r>
      <w:r w:rsidRPr="00BA7D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morfógenos</w:t>
      </w:r>
      <w:r w:rsidRPr="00BA7D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durante</w:t>
      </w:r>
      <w:r w:rsidRPr="00BA7DD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o</w:t>
      </w:r>
      <w:r w:rsidRPr="00BA7D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desenvolvimento</w:t>
      </w:r>
      <w:r w:rsidRPr="00BA7D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A7DD6">
        <w:rPr>
          <w:rFonts w:asciiTheme="minorHAnsi" w:hAnsiTheme="minorHAnsi" w:cstheme="minorHAnsi"/>
          <w:sz w:val="24"/>
          <w:szCs w:val="24"/>
        </w:rPr>
        <w:t>animal?</w:t>
      </w:r>
    </w:p>
    <w:p w14:paraId="04718756" w14:textId="77777777" w:rsidR="00BA7DD6" w:rsidRPr="00BA7DD6" w:rsidRDefault="00BA7DD6" w:rsidP="00BA7DD6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645DFAF5" w14:textId="77777777" w:rsidR="00BA7DD6" w:rsidRPr="00BA7DD6" w:rsidRDefault="00BA7DD6" w:rsidP="00BA7DD6">
      <w:pPr>
        <w:pStyle w:val="PargrafodaLista"/>
        <w:tabs>
          <w:tab w:val="left" w:pos="347"/>
        </w:tabs>
        <w:spacing w:line="259" w:lineRule="auto"/>
        <w:ind w:right="162"/>
        <w:jc w:val="both"/>
        <w:rPr>
          <w:rFonts w:asciiTheme="minorHAnsi" w:hAnsiTheme="minorHAnsi" w:cstheme="minorHAnsi"/>
          <w:sz w:val="24"/>
          <w:szCs w:val="24"/>
        </w:rPr>
      </w:pPr>
    </w:p>
    <w:p w14:paraId="1EC433C4" w14:textId="77777777" w:rsidR="00FC4147" w:rsidRPr="00074B12" w:rsidRDefault="00000000">
      <w:pPr>
        <w:pStyle w:val="PargrafodaLista"/>
        <w:numPr>
          <w:ilvl w:val="1"/>
          <w:numId w:val="1"/>
        </w:numPr>
        <w:tabs>
          <w:tab w:val="left" w:pos="314"/>
        </w:tabs>
        <w:spacing w:before="41" w:line="259" w:lineRule="auto"/>
        <w:ind w:right="161" w:firstLine="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É</w:t>
      </w:r>
      <w:r w:rsidRPr="00074B1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possível</w:t>
      </w:r>
      <w:r w:rsidRPr="0007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relacionar</w:t>
      </w:r>
      <w:r w:rsidRPr="0007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ação</w:t>
      </w:r>
      <w:r w:rsidRPr="00074B1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Pr="00074B1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morfógenos</w:t>
      </w:r>
      <w:r w:rsidRPr="0007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para</w:t>
      </w:r>
      <w:r w:rsidRPr="0007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diferenciação</w:t>
      </w:r>
      <w:r w:rsidRPr="00074B1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Pr="00074B1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folhetos</w:t>
      </w:r>
      <w:r w:rsidRPr="00074B1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embrionários</w:t>
      </w:r>
      <w:r w:rsidRPr="00074B1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durante</w:t>
      </w:r>
      <w:r w:rsidRPr="00074B1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formação dos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diferentes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tecidos animais?</w:t>
      </w:r>
    </w:p>
    <w:p w14:paraId="4907A047" w14:textId="77777777" w:rsidR="00FC4147" w:rsidRPr="00074B12" w:rsidRDefault="00FC41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49C92D8" w14:textId="77777777" w:rsidR="00FC4147" w:rsidRPr="00074B12" w:rsidRDefault="00000000">
      <w:pPr>
        <w:pStyle w:val="Ttulo2"/>
        <w:spacing w:before="16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REFERÊNCIAS:</w:t>
      </w:r>
    </w:p>
    <w:p w14:paraId="5957B775" w14:textId="77777777" w:rsidR="0058058C" w:rsidRPr="00074B12" w:rsidRDefault="0058058C">
      <w:pPr>
        <w:pStyle w:val="Ttulo2"/>
        <w:spacing w:before="160"/>
        <w:rPr>
          <w:rFonts w:asciiTheme="minorHAnsi" w:hAnsiTheme="minorHAnsi" w:cstheme="minorHAnsi"/>
          <w:sz w:val="24"/>
          <w:szCs w:val="24"/>
        </w:rPr>
      </w:pPr>
    </w:p>
    <w:p w14:paraId="5A140CC2" w14:textId="77777777" w:rsidR="00074B12" w:rsidRPr="00074B12" w:rsidRDefault="00000000" w:rsidP="00074B12">
      <w:pPr>
        <w:pStyle w:val="Corpodetexto"/>
        <w:ind w:left="100" w:right="2292"/>
        <w:rPr>
          <w:rFonts w:asciiTheme="minorHAnsi" w:hAnsiTheme="minorHAnsi" w:cstheme="minorHAnsi"/>
          <w:spacing w:val="1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ALBERTS, B.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Biologia Molecular da Célula, 6ª ed. Porto Alegre: Artmed, 2017.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2C290648" w14:textId="77777777" w:rsidR="00074B12" w:rsidRPr="00074B12" w:rsidRDefault="00074B12" w:rsidP="00074B12">
      <w:pPr>
        <w:pStyle w:val="Corpodetexto"/>
        <w:ind w:left="100" w:right="2292"/>
        <w:rPr>
          <w:rFonts w:asciiTheme="minorHAnsi" w:hAnsiTheme="minorHAnsi" w:cstheme="minorHAnsi"/>
          <w:spacing w:val="1"/>
          <w:sz w:val="24"/>
          <w:szCs w:val="24"/>
        </w:rPr>
      </w:pPr>
    </w:p>
    <w:p w14:paraId="45BA3425" w14:textId="4E3A42FF" w:rsidR="00FC4147" w:rsidRPr="00074B12" w:rsidRDefault="00000000" w:rsidP="00074B12">
      <w:pPr>
        <w:pStyle w:val="Corpodetexto"/>
        <w:ind w:left="100" w:right="2292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GILBERT,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S.F.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Biologia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Desenvolvimento,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11ª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ed.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Porto Alegre: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Artmed,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2019.</w:t>
      </w:r>
    </w:p>
    <w:p w14:paraId="6268AEC9" w14:textId="77777777" w:rsidR="00074B12" w:rsidRPr="00074B12" w:rsidRDefault="00074B12" w:rsidP="00074B12">
      <w:pPr>
        <w:pStyle w:val="Corpodetexto"/>
        <w:ind w:left="100" w:right="2292"/>
        <w:rPr>
          <w:rFonts w:asciiTheme="minorHAnsi" w:hAnsiTheme="minorHAnsi" w:cstheme="minorHAnsi"/>
          <w:sz w:val="24"/>
          <w:szCs w:val="24"/>
        </w:rPr>
      </w:pPr>
    </w:p>
    <w:p w14:paraId="12741B76" w14:textId="77777777" w:rsidR="00D62F9C" w:rsidRPr="00074B12" w:rsidRDefault="00D62F9C" w:rsidP="00074B12">
      <w:pPr>
        <w:pStyle w:val="Corpodetexto"/>
        <w:ind w:left="10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>HARTFELDER,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K.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2006.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Genética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Desenvolvimento</w:t>
      </w:r>
      <w:r w:rsidRPr="00074B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</w:t>
      </w:r>
      <w:r w:rsidRPr="00074B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Evolução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dos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Grandes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Grupos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de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Animais.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Genética</w:t>
      </w:r>
      <w:r w:rsidRPr="00074B1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Escola</w:t>
      </w:r>
      <w:r w:rsidRPr="00074B1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01.02,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93-100 (2006).</w:t>
      </w:r>
    </w:p>
    <w:p w14:paraId="69C8BDB5" w14:textId="77777777" w:rsidR="0058058C" w:rsidRPr="00074B12" w:rsidRDefault="0058058C" w:rsidP="00074B12">
      <w:pPr>
        <w:pStyle w:val="Corpodetexto"/>
        <w:ind w:left="100"/>
        <w:rPr>
          <w:rFonts w:asciiTheme="minorHAnsi" w:hAnsiTheme="minorHAnsi" w:cstheme="minorHAnsi"/>
          <w:sz w:val="24"/>
          <w:szCs w:val="24"/>
        </w:rPr>
      </w:pPr>
    </w:p>
    <w:p w14:paraId="136F5AD1" w14:textId="77777777" w:rsidR="00FC4147" w:rsidRPr="00074B12" w:rsidRDefault="00000000" w:rsidP="00074B12">
      <w:pPr>
        <w:pStyle w:val="Corpodetexto"/>
        <w:ind w:left="100" w:right="349"/>
        <w:rPr>
          <w:rFonts w:asciiTheme="minorHAnsi" w:hAnsiTheme="minorHAnsi" w:cstheme="minorHAnsi"/>
          <w:color w:val="1153CC"/>
          <w:sz w:val="24"/>
          <w:szCs w:val="24"/>
          <w:u w:val="single" w:color="1153CC"/>
        </w:rPr>
      </w:pPr>
      <w:r w:rsidRPr="00074B12">
        <w:rPr>
          <w:rFonts w:asciiTheme="minorHAnsi" w:hAnsiTheme="minorHAnsi" w:cstheme="minorHAnsi"/>
          <w:sz w:val="24"/>
          <w:szCs w:val="24"/>
        </w:rPr>
        <w:t>IRIE,</w:t>
      </w:r>
      <w:r w:rsidRPr="00074B1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N.,</w:t>
      </w:r>
      <w:r w:rsidRPr="00074B1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KURATANI,</w:t>
      </w:r>
      <w:r w:rsidRPr="00074B1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S.</w:t>
      </w:r>
      <w:r w:rsidRPr="00074B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Comparative</w:t>
      </w:r>
      <w:r w:rsidRPr="00074B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transcriptome</w:t>
      </w:r>
      <w:r w:rsidRPr="00074B1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analysis</w:t>
      </w:r>
      <w:r w:rsidRPr="00074B1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reveals</w:t>
      </w:r>
      <w:r w:rsidRPr="00074B1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vertebrate</w:t>
      </w:r>
      <w:r w:rsidRPr="00074B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phylotypic</w:t>
      </w:r>
      <w:r w:rsidRPr="00074B1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period</w:t>
      </w:r>
      <w:r w:rsidRPr="00074B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during</w:t>
      </w:r>
      <w:r w:rsidRPr="00074B1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organogenesis.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Nat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Commun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2, 248</w:t>
      </w:r>
      <w:r w:rsidRPr="00074B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(2011).</w:t>
      </w:r>
      <w:r w:rsidRPr="00074B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4">
        <w:r w:rsidR="00FC4147" w:rsidRPr="00074B12">
          <w:rPr>
            <w:rFonts w:asciiTheme="minorHAnsi" w:hAnsiTheme="minorHAnsi" w:cstheme="minorHAnsi"/>
            <w:color w:val="1153CC"/>
            <w:sz w:val="24"/>
            <w:szCs w:val="24"/>
            <w:u w:val="single" w:color="1153CC"/>
          </w:rPr>
          <w:t>https://doi.org/10.1038/ncomms1248</w:t>
        </w:r>
      </w:hyperlink>
      <w:r w:rsidRPr="00074B12">
        <w:rPr>
          <w:rFonts w:asciiTheme="minorHAnsi" w:hAnsiTheme="minorHAnsi" w:cstheme="minorHAnsi"/>
          <w:color w:val="1153CC"/>
          <w:sz w:val="24"/>
          <w:szCs w:val="24"/>
          <w:u w:val="single" w:color="1153CC"/>
        </w:rPr>
        <w:t>.</w:t>
      </w:r>
    </w:p>
    <w:p w14:paraId="3A1DD5A3" w14:textId="77777777" w:rsidR="00074B12" w:rsidRPr="00074B12" w:rsidRDefault="00074B12" w:rsidP="00074B12">
      <w:pPr>
        <w:pStyle w:val="Corpodetexto"/>
        <w:ind w:left="100" w:right="349"/>
        <w:rPr>
          <w:rFonts w:asciiTheme="minorHAnsi" w:hAnsiTheme="minorHAnsi" w:cstheme="minorHAnsi"/>
          <w:sz w:val="24"/>
          <w:szCs w:val="24"/>
        </w:rPr>
      </w:pPr>
    </w:p>
    <w:p w14:paraId="31FBC291" w14:textId="77777777" w:rsidR="00FC4147" w:rsidRPr="00074B12" w:rsidRDefault="00FC4147" w:rsidP="00074B1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26408D3" w14:textId="77777777" w:rsidR="00FC4147" w:rsidRPr="00074B12" w:rsidRDefault="00000000" w:rsidP="00074B12">
      <w:pPr>
        <w:pStyle w:val="Corpodetexto"/>
        <w:ind w:left="10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pacing w:val="-1"/>
          <w:sz w:val="24"/>
          <w:szCs w:val="24"/>
        </w:rPr>
        <w:t>LANGDON,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Y.G;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pacing w:val="-1"/>
          <w:sz w:val="24"/>
          <w:szCs w:val="24"/>
        </w:rPr>
        <w:t>MULLINS,</w:t>
      </w:r>
      <w:r w:rsidRPr="00074B1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M.C.</w:t>
      </w:r>
      <w:r w:rsidRPr="00074B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Maternal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and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zygotic</w:t>
      </w:r>
      <w:r w:rsidRPr="00074B1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control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of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zebrafish</w:t>
      </w:r>
      <w:r w:rsidRPr="00074B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dorsoventral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axial</w:t>
      </w:r>
      <w:r w:rsidRPr="00074B1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patterning.</w:t>
      </w:r>
      <w:r w:rsidRPr="00074B1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hyperlink r:id="rId15">
        <w:r w:rsidR="00FC4147" w:rsidRPr="00074B12">
          <w:rPr>
            <w:rFonts w:asciiTheme="minorHAnsi" w:hAnsiTheme="minorHAnsi" w:cstheme="minorHAnsi"/>
            <w:i/>
            <w:sz w:val="24"/>
            <w:szCs w:val="24"/>
          </w:rPr>
          <w:t>Annual</w:t>
        </w:r>
      </w:hyperlink>
      <w:r w:rsidRPr="00074B12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hyperlink r:id="rId16">
        <w:r w:rsidR="00FC4147" w:rsidRPr="00074B12">
          <w:rPr>
            <w:rFonts w:asciiTheme="minorHAnsi" w:hAnsiTheme="minorHAnsi" w:cstheme="minorHAnsi"/>
            <w:i/>
            <w:sz w:val="24"/>
            <w:szCs w:val="24"/>
          </w:rPr>
          <w:t>Review</w:t>
        </w:r>
        <w:r w:rsidR="00FC4147" w:rsidRPr="00074B12">
          <w:rPr>
            <w:rFonts w:asciiTheme="minorHAnsi" w:hAnsiTheme="minorHAnsi" w:cstheme="minorHAnsi"/>
            <w:i/>
            <w:spacing w:val="-2"/>
            <w:sz w:val="24"/>
            <w:szCs w:val="24"/>
          </w:rPr>
          <w:t xml:space="preserve"> </w:t>
        </w:r>
        <w:r w:rsidR="00FC4147" w:rsidRPr="00074B12">
          <w:rPr>
            <w:rFonts w:asciiTheme="minorHAnsi" w:hAnsiTheme="minorHAnsi" w:cstheme="minorHAnsi"/>
            <w:i/>
            <w:sz w:val="24"/>
            <w:szCs w:val="24"/>
          </w:rPr>
          <w:t>of Genetics,</w:t>
        </w:r>
        <w:r w:rsidR="00FC4147" w:rsidRPr="00074B12">
          <w:rPr>
            <w:rFonts w:asciiTheme="minorHAnsi" w:hAnsiTheme="minorHAnsi" w:cstheme="minorHAnsi"/>
            <w:i/>
            <w:spacing w:val="-2"/>
            <w:sz w:val="24"/>
            <w:szCs w:val="24"/>
          </w:rPr>
          <w:t xml:space="preserve"> </w:t>
        </w:r>
      </w:hyperlink>
      <w:r w:rsidRPr="00074B12">
        <w:rPr>
          <w:rFonts w:asciiTheme="minorHAnsi" w:hAnsiTheme="minorHAnsi" w:cstheme="minorHAnsi"/>
          <w:sz w:val="24"/>
          <w:szCs w:val="24"/>
        </w:rPr>
        <w:t>45(1):357-77,</w:t>
      </w:r>
      <w:r w:rsidRPr="00074B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4B12">
        <w:rPr>
          <w:rFonts w:asciiTheme="minorHAnsi" w:hAnsiTheme="minorHAnsi" w:cstheme="minorHAnsi"/>
          <w:sz w:val="24"/>
          <w:szCs w:val="24"/>
        </w:rPr>
        <w:t>2010.</w:t>
      </w:r>
    </w:p>
    <w:p w14:paraId="2E2EA299" w14:textId="77777777" w:rsidR="0058058C" w:rsidRPr="00074B12" w:rsidRDefault="0058058C" w:rsidP="00074B12">
      <w:pPr>
        <w:pStyle w:val="Corpodetexto"/>
        <w:ind w:left="100"/>
        <w:rPr>
          <w:rFonts w:asciiTheme="minorHAnsi" w:hAnsiTheme="minorHAnsi" w:cstheme="minorHAnsi"/>
          <w:sz w:val="24"/>
          <w:szCs w:val="24"/>
        </w:rPr>
      </w:pPr>
    </w:p>
    <w:p w14:paraId="51B8A21E" w14:textId="172CC8A1" w:rsidR="0058058C" w:rsidRPr="00074B12" w:rsidRDefault="0058058C" w:rsidP="00074B12">
      <w:pPr>
        <w:pStyle w:val="Corpodetexto"/>
        <w:ind w:left="100"/>
        <w:rPr>
          <w:rFonts w:asciiTheme="minorHAnsi" w:hAnsiTheme="minorHAnsi" w:cstheme="minorHAnsi"/>
          <w:sz w:val="24"/>
          <w:szCs w:val="24"/>
        </w:rPr>
      </w:pPr>
      <w:r w:rsidRPr="00074B12">
        <w:rPr>
          <w:rFonts w:asciiTheme="minorHAnsi" w:hAnsiTheme="minorHAnsi" w:cstheme="minorHAnsi"/>
          <w:sz w:val="24"/>
          <w:szCs w:val="24"/>
        </w:rPr>
        <w:t xml:space="preserve">SCHOENWOLF, G.C; BLEY, S.B; BRAUER, P.R; FRANCIS-WEST, P.H. Larsen Embriologia Humana. 5ª ed. </w:t>
      </w:r>
      <w:r w:rsidR="00074B12" w:rsidRPr="00074B12">
        <w:rPr>
          <w:rFonts w:asciiTheme="minorHAnsi" w:hAnsiTheme="minorHAnsi" w:cstheme="minorHAnsi"/>
          <w:sz w:val="24"/>
          <w:szCs w:val="24"/>
        </w:rPr>
        <w:t>Rio de Janeiro:Elsevier, 2012.</w:t>
      </w:r>
    </w:p>
    <w:sectPr w:rsidR="0058058C" w:rsidRPr="00074B12">
      <w:pgSz w:w="11910" w:h="16840"/>
      <w:pgMar w:top="138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47E"/>
    <w:multiLevelType w:val="hybridMultilevel"/>
    <w:tmpl w:val="BD08757E"/>
    <w:lvl w:ilvl="0" w:tplc="F1AE2FBE">
      <w:start w:val="1"/>
      <w:numFmt w:val="decimal"/>
      <w:lvlText w:val="%1)"/>
      <w:lvlJc w:val="left"/>
      <w:pPr>
        <w:ind w:left="280" w:hanging="181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F8C4FD26">
      <w:numFmt w:val="bullet"/>
      <w:lvlText w:val="•"/>
      <w:lvlJc w:val="left"/>
      <w:pPr>
        <w:ind w:left="1252" w:hanging="181"/>
      </w:pPr>
      <w:rPr>
        <w:rFonts w:hint="default"/>
        <w:lang w:val="pt-PT" w:eastAsia="en-US" w:bidi="ar-SA"/>
      </w:rPr>
    </w:lvl>
    <w:lvl w:ilvl="2" w:tplc="2D6263FC">
      <w:numFmt w:val="bullet"/>
      <w:lvlText w:val="•"/>
      <w:lvlJc w:val="left"/>
      <w:pPr>
        <w:ind w:left="2225" w:hanging="181"/>
      </w:pPr>
      <w:rPr>
        <w:rFonts w:hint="default"/>
        <w:lang w:val="pt-PT" w:eastAsia="en-US" w:bidi="ar-SA"/>
      </w:rPr>
    </w:lvl>
    <w:lvl w:ilvl="3" w:tplc="23E218BC">
      <w:numFmt w:val="bullet"/>
      <w:lvlText w:val="•"/>
      <w:lvlJc w:val="left"/>
      <w:pPr>
        <w:ind w:left="3197" w:hanging="181"/>
      </w:pPr>
      <w:rPr>
        <w:rFonts w:hint="default"/>
        <w:lang w:val="pt-PT" w:eastAsia="en-US" w:bidi="ar-SA"/>
      </w:rPr>
    </w:lvl>
    <w:lvl w:ilvl="4" w:tplc="3A58BA8E">
      <w:numFmt w:val="bullet"/>
      <w:lvlText w:val="•"/>
      <w:lvlJc w:val="left"/>
      <w:pPr>
        <w:ind w:left="4170" w:hanging="181"/>
      </w:pPr>
      <w:rPr>
        <w:rFonts w:hint="default"/>
        <w:lang w:val="pt-PT" w:eastAsia="en-US" w:bidi="ar-SA"/>
      </w:rPr>
    </w:lvl>
    <w:lvl w:ilvl="5" w:tplc="548835E6">
      <w:numFmt w:val="bullet"/>
      <w:lvlText w:val="•"/>
      <w:lvlJc w:val="left"/>
      <w:pPr>
        <w:ind w:left="5143" w:hanging="181"/>
      </w:pPr>
      <w:rPr>
        <w:rFonts w:hint="default"/>
        <w:lang w:val="pt-PT" w:eastAsia="en-US" w:bidi="ar-SA"/>
      </w:rPr>
    </w:lvl>
    <w:lvl w:ilvl="6" w:tplc="2252F004">
      <w:numFmt w:val="bullet"/>
      <w:lvlText w:val="•"/>
      <w:lvlJc w:val="left"/>
      <w:pPr>
        <w:ind w:left="6115" w:hanging="181"/>
      </w:pPr>
      <w:rPr>
        <w:rFonts w:hint="default"/>
        <w:lang w:val="pt-PT" w:eastAsia="en-US" w:bidi="ar-SA"/>
      </w:rPr>
    </w:lvl>
    <w:lvl w:ilvl="7" w:tplc="4AF8870E">
      <w:numFmt w:val="bullet"/>
      <w:lvlText w:val="•"/>
      <w:lvlJc w:val="left"/>
      <w:pPr>
        <w:ind w:left="7088" w:hanging="181"/>
      </w:pPr>
      <w:rPr>
        <w:rFonts w:hint="default"/>
        <w:lang w:val="pt-PT" w:eastAsia="en-US" w:bidi="ar-SA"/>
      </w:rPr>
    </w:lvl>
    <w:lvl w:ilvl="8" w:tplc="8C8EAAC6">
      <w:numFmt w:val="bullet"/>
      <w:lvlText w:val="•"/>
      <w:lvlJc w:val="left"/>
      <w:pPr>
        <w:ind w:left="8061" w:hanging="181"/>
      </w:pPr>
      <w:rPr>
        <w:rFonts w:hint="default"/>
        <w:lang w:val="pt-PT" w:eastAsia="en-US" w:bidi="ar-SA"/>
      </w:rPr>
    </w:lvl>
  </w:abstractNum>
  <w:abstractNum w:abstractNumId="1" w15:restartNumberingAfterBreak="0">
    <w:nsid w:val="0F295B0F"/>
    <w:multiLevelType w:val="hybridMultilevel"/>
    <w:tmpl w:val="0A2A5CF8"/>
    <w:lvl w:ilvl="0" w:tplc="0AA472DC">
      <w:start w:val="1"/>
      <w:numFmt w:val="decimal"/>
      <w:lvlText w:val="%1)"/>
      <w:lvlJc w:val="left"/>
      <w:pPr>
        <w:ind w:left="100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28B914">
      <w:start w:val="1"/>
      <w:numFmt w:val="lowerLetter"/>
      <w:lvlText w:val="%2)"/>
      <w:lvlJc w:val="left"/>
      <w:pPr>
        <w:ind w:left="10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07A227A"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3" w:tplc="FD9A9376">
      <w:numFmt w:val="bullet"/>
      <w:lvlText w:val="•"/>
      <w:lvlJc w:val="left"/>
      <w:pPr>
        <w:ind w:left="3071" w:hanging="224"/>
      </w:pPr>
      <w:rPr>
        <w:rFonts w:hint="default"/>
        <w:lang w:val="pt-PT" w:eastAsia="en-US" w:bidi="ar-SA"/>
      </w:rPr>
    </w:lvl>
    <w:lvl w:ilvl="4" w:tplc="937C61D2">
      <w:numFmt w:val="bullet"/>
      <w:lvlText w:val="•"/>
      <w:lvlJc w:val="left"/>
      <w:pPr>
        <w:ind w:left="4062" w:hanging="224"/>
      </w:pPr>
      <w:rPr>
        <w:rFonts w:hint="default"/>
        <w:lang w:val="pt-PT" w:eastAsia="en-US" w:bidi="ar-SA"/>
      </w:rPr>
    </w:lvl>
    <w:lvl w:ilvl="5" w:tplc="272C3BCC">
      <w:numFmt w:val="bullet"/>
      <w:lvlText w:val="•"/>
      <w:lvlJc w:val="left"/>
      <w:pPr>
        <w:ind w:left="5053" w:hanging="224"/>
      </w:pPr>
      <w:rPr>
        <w:rFonts w:hint="default"/>
        <w:lang w:val="pt-PT" w:eastAsia="en-US" w:bidi="ar-SA"/>
      </w:rPr>
    </w:lvl>
    <w:lvl w:ilvl="6" w:tplc="61184704">
      <w:numFmt w:val="bullet"/>
      <w:lvlText w:val="•"/>
      <w:lvlJc w:val="left"/>
      <w:pPr>
        <w:ind w:left="6043" w:hanging="224"/>
      </w:pPr>
      <w:rPr>
        <w:rFonts w:hint="default"/>
        <w:lang w:val="pt-PT" w:eastAsia="en-US" w:bidi="ar-SA"/>
      </w:rPr>
    </w:lvl>
    <w:lvl w:ilvl="7" w:tplc="D1CE7EDC">
      <w:numFmt w:val="bullet"/>
      <w:lvlText w:val="•"/>
      <w:lvlJc w:val="left"/>
      <w:pPr>
        <w:ind w:left="7034" w:hanging="224"/>
      </w:pPr>
      <w:rPr>
        <w:rFonts w:hint="default"/>
        <w:lang w:val="pt-PT" w:eastAsia="en-US" w:bidi="ar-SA"/>
      </w:rPr>
    </w:lvl>
    <w:lvl w:ilvl="8" w:tplc="3274E254">
      <w:numFmt w:val="bullet"/>
      <w:lvlText w:val="•"/>
      <w:lvlJc w:val="left"/>
      <w:pPr>
        <w:ind w:left="8025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1AE20239"/>
    <w:multiLevelType w:val="hybridMultilevel"/>
    <w:tmpl w:val="F1F4C352"/>
    <w:lvl w:ilvl="0" w:tplc="B41C3D8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78A4"/>
    <w:multiLevelType w:val="hybridMultilevel"/>
    <w:tmpl w:val="1FF6AC12"/>
    <w:lvl w:ilvl="0" w:tplc="DD48C93C">
      <w:start w:val="1"/>
      <w:numFmt w:val="decimal"/>
      <w:lvlText w:val="%1)"/>
      <w:lvlJc w:val="left"/>
      <w:pPr>
        <w:ind w:left="325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8A0C1AC">
      <w:numFmt w:val="bullet"/>
      <w:lvlText w:val="•"/>
      <w:lvlJc w:val="left"/>
      <w:pPr>
        <w:ind w:left="1288" w:hanging="226"/>
      </w:pPr>
      <w:rPr>
        <w:rFonts w:hint="default"/>
        <w:lang w:val="pt-PT" w:eastAsia="en-US" w:bidi="ar-SA"/>
      </w:rPr>
    </w:lvl>
    <w:lvl w:ilvl="2" w:tplc="9808D9A2">
      <w:numFmt w:val="bullet"/>
      <w:lvlText w:val="•"/>
      <w:lvlJc w:val="left"/>
      <w:pPr>
        <w:ind w:left="2257" w:hanging="226"/>
      </w:pPr>
      <w:rPr>
        <w:rFonts w:hint="default"/>
        <w:lang w:val="pt-PT" w:eastAsia="en-US" w:bidi="ar-SA"/>
      </w:rPr>
    </w:lvl>
    <w:lvl w:ilvl="3" w:tplc="CD105E20">
      <w:numFmt w:val="bullet"/>
      <w:lvlText w:val="•"/>
      <w:lvlJc w:val="left"/>
      <w:pPr>
        <w:ind w:left="3225" w:hanging="226"/>
      </w:pPr>
      <w:rPr>
        <w:rFonts w:hint="default"/>
        <w:lang w:val="pt-PT" w:eastAsia="en-US" w:bidi="ar-SA"/>
      </w:rPr>
    </w:lvl>
    <w:lvl w:ilvl="4" w:tplc="730E7EFE">
      <w:numFmt w:val="bullet"/>
      <w:lvlText w:val="•"/>
      <w:lvlJc w:val="left"/>
      <w:pPr>
        <w:ind w:left="4194" w:hanging="226"/>
      </w:pPr>
      <w:rPr>
        <w:rFonts w:hint="default"/>
        <w:lang w:val="pt-PT" w:eastAsia="en-US" w:bidi="ar-SA"/>
      </w:rPr>
    </w:lvl>
    <w:lvl w:ilvl="5" w:tplc="3920FA26">
      <w:numFmt w:val="bullet"/>
      <w:lvlText w:val="•"/>
      <w:lvlJc w:val="left"/>
      <w:pPr>
        <w:ind w:left="5163" w:hanging="226"/>
      </w:pPr>
      <w:rPr>
        <w:rFonts w:hint="default"/>
        <w:lang w:val="pt-PT" w:eastAsia="en-US" w:bidi="ar-SA"/>
      </w:rPr>
    </w:lvl>
    <w:lvl w:ilvl="6" w:tplc="3DDA34E0">
      <w:numFmt w:val="bullet"/>
      <w:lvlText w:val="•"/>
      <w:lvlJc w:val="left"/>
      <w:pPr>
        <w:ind w:left="6131" w:hanging="226"/>
      </w:pPr>
      <w:rPr>
        <w:rFonts w:hint="default"/>
        <w:lang w:val="pt-PT" w:eastAsia="en-US" w:bidi="ar-SA"/>
      </w:rPr>
    </w:lvl>
    <w:lvl w:ilvl="7" w:tplc="072802D6">
      <w:numFmt w:val="bullet"/>
      <w:lvlText w:val="•"/>
      <w:lvlJc w:val="left"/>
      <w:pPr>
        <w:ind w:left="7100" w:hanging="226"/>
      </w:pPr>
      <w:rPr>
        <w:rFonts w:hint="default"/>
        <w:lang w:val="pt-PT" w:eastAsia="en-US" w:bidi="ar-SA"/>
      </w:rPr>
    </w:lvl>
    <w:lvl w:ilvl="8" w:tplc="0EF67A7A">
      <w:numFmt w:val="bullet"/>
      <w:lvlText w:val="•"/>
      <w:lvlJc w:val="left"/>
      <w:pPr>
        <w:ind w:left="8069" w:hanging="226"/>
      </w:pPr>
      <w:rPr>
        <w:rFonts w:hint="default"/>
        <w:lang w:val="pt-PT" w:eastAsia="en-US" w:bidi="ar-SA"/>
      </w:rPr>
    </w:lvl>
  </w:abstractNum>
  <w:abstractNum w:abstractNumId="4" w15:restartNumberingAfterBreak="0">
    <w:nsid w:val="5CD23D09"/>
    <w:multiLevelType w:val="hybridMultilevel"/>
    <w:tmpl w:val="79FA0708"/>
    <w:lvl w:ilvl="0" w:tplc="32DC8766">
      <w:numFmt w:val="bullet"/>
      <w:lvlText w:val=""/>
      <w:lvlJc w:val="left"/>
      <w:pPr>
        <w:ind w:left="228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6BEDB96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2" w:tplc="C5001610">
      <w:numFmt w:val="bullet"/>
      <w:lvlText w:val="•"/>
      <w:lvlJc w:val="left"/>
      <w:pPr>
        <w:ind w:left="3825" w:hanging="360"/>
      </w:pPr>
      <w:rPr>
        <w:rFonts w:hint="default"/>
        <w:lang w:val="pt-PT" w:eastAsia="en-US" w:bidi="ar-SA"/>
      </w:rPr>
    </w:lvl>
    <w:lvl w:ilvl="3" w:tplc="A2C61E24">
      <w:numFmt w:val="bullet"/>
      <w:lvlText w:val="•"/>
      <w:lvlJc w:val="left"/>
      <w:pPr>
        <w:ind w:left="4597" w:hanging="360"/>
      </w:pPr>
      <w:rPr>
        <w:rFonts w:hint="default"/>
        <w:lang w:val="pt-PT" w:eastAsia="en-US" w:bidi="ar-SA"/>
      </w:rPr>
    </w:lvl>
    <w:lvl w:ilvl="4" w:tplc="94842BD2">
      <w:numFmt w:val="bullet"/>
      <w:lvlText w:val="•"/>
      <w:lvlJc w:val="left"/>
      <w:pPr>
        <w:ind w:left="5370" w:hanging="360"/>
      </w:pPr>
      <w:rPr>
        <w:rFonts w:hint="default"/>
        <w:lang w:val="pt-PT" w:eastAsia="en-US" w:bidi="ar-SA"/>
      </w:rPr>
    </w:lvl>
    <w:lvl w:ilvl="5" w:tplc="621E7EB6">
      <w:numFmt w:val="bullet"/>
      <w:lvlText w:val="•"/>
      <w:lvlJc w:val="left"/>
      <w:pPr>
        <w:ind w:left="6143" w:hanging="360"/>
      </w:pPr>
      <w:rPr>
        <w:rFonts w:hint="default"/>
        <w:lang w:val="pt-PT" w:eastAsia="en-US" w:bidi="ar-SA"/>
      </w:rPr>
    </w:lvl>
    <w:lvl w:ilvl="6" w:tplc="96860726">
      <w:numFmt w:val="bullet"/>
      <w:lvlText w:val="•"/>
      <w:lvlJc w:val="left"/>
      <w:pPr>
        <w:ind w:left="6915" w:hanging="360"/>
      </w:pPr>
      <w:rPr>
        <w:rFonts w:hint="default"/>
        <w:lang w:val="pt-PT" w:eastAsia="en-US" w:bidi="ar-SA"/>
      </w:rPr>
    </w:lvl>
    <w:lvl w:ilvl="7" w:tplc="8F3EB532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  <w:lvl w:ilvl="8" w:tplc="C7F0FC92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num w:numId="1" w16cid:durableId="1082140300">
    <w:abstractNumId w:val="1"/>
  </w:num>
  <w:num w:numId="2" w16cid:durableId="208803871">
    <w:abstractNumId w:val="3"/>
  </w:num>
  <w:num w:numId="3" w16cid:durableId="2059277258">
    <w:abstractNumId w:val="0"/>
  </w:num>
  <w:num w:numId="4" w16cid:durableId="1101268067">
    <w:abstractNumId w:val="4"/>
  </w:num>
  <w:num w:numId="5" w16cid:durableId="1326665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47"/>
    <w:rsid w:val="00074B12"/>
    <w:rsid w:val="00130D55"/>
    <w:rsid w:val="001D4F7F"/>
    <w:rsid w:val="00236D39"/>
    <w:rsid w:val="00285F2F"/>
    <w:rsid w:val="0039737F"/>
    <w:rsid w:val="004E71FC"/>
    <w:rsid w:val="0058058C"/>
    <w:rsid w:val="005C1C80"/>
    <w:rsid w:val="006759A9"/>
    <w:rsid w:val="006845B2"/>
    <w:rsid w:val="00710EAC"/>
    <w:rsid w:val="007C6CCA"/>
    <w:rsid w:val="007F4AFF"/>
    <w:rsid w:val="008105B0"/>
    <w:rsid w:val="009A0DC4"/>
    <w:rsid w:val="00A57E5C"/>
    <w:rsid w:val="00B00B5C"/>
    <w:rsid w:val="00B83174"/>
    <w:rsid w:val="00BA7DD6"/>
    <w:rsid w:val="00BE7775"/>
    <w:rsid w:val="00C24385"/>
    <w:rsid w:val="00C54CD2"/>
    <w:rsid w:val="00C56B6A"/>
    <w:rsid w:val="00C754D8"/>
    <w:rsid w:val="00D07A56"/>
    <w:rsid w:val="00D13177"/>
    <w:rsid w:val="00D62F9C"/>
    <w:rsid w:val="00E576D3"/>
    <w:rsid w:val="00FC4147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C65"/>
  <w15:docId w15:val="{23D93057-42B7-4275-A809-859E8666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C54CD2"/>
    <w:rPr>
      <w:rFonts w:ascii="Palatino Linotype" w:hAnsi="Palatino Linotype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uBWsIUbRqY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XiFM2U1YFw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journal/Annual-Review-of-Genetics-1545-29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DlYn0ImTNg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xTwh4HemD50" TargetMode="External"/><Relationship Id="rId15" Type="http://schemas.openxmlformats.org/officeDocument/2006/relationships/hyperlink" Target="https://www.researchgate.net/journal/Annual-Review-of-Genetics-1545-2948" TargetMode="External"/><Relationship Id="rId10" Type="http://schemas.openxmlformats.org/officeDocument/2006/relationships/hyperlink" Target="https://www.youtube.com/watch?v=OPTmFxtiv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XpAbezdOho" TargetMode="External"/><Relationship Id="rId14" Type="http://schemas.openxmlformats.org/officeDocument/2006/relationships/hyperlink" Target="https://doi.org/10.1038/ncomms1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EDUARDO BARONEZA</dc:creator>
  <cp:lastModifiedBy>Yara Maria Rauh Müller</cp:lastModifiedBy>
  <cp:revision>2</cp:revision>
  <cp:lastPrinted>2024-05-01T22:01:00Z</cp:lastPrinted>
  <dcterms:created xsi:type="dcterms:W3CDTF">2025-04-29T12:40:00Z</dcterms:created>
  <dcterms:modified xsi:type="dcterms:W3CDTF">2025-04-29T12:40:00Z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