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94BF1" w14:textId="77777777" w:rsidR="00964209" w:rsidRDefault="00964209" w:rsidP="0096420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bookmarkStart w:id="0" w:name="_Hlk184201650"/>
      <w:r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pt-BR"/>
          <w14:ligatures w14:val="none"/>
        </w:rPr>
        <w:t>"Na Grécia Antiga, o oráculo de Delfos jamais respondia duas vezes à mesma pergunta. Logo, nunca precisou mudar de ideia. Cientistas, por sua vez, questionam-se — e são questionados — quase todos os dias. E suas explicações sobre a natureza tendem a mudar à medida que coletam e analisam novos dados e incorporam novas observações e evidências às suas pesquisas. A verdade científica não é absoluta, mas temporária e incompleta. "</w:t>
      </w:r>
    </w:p>
    <w:p w14:paraId="0A330803" w14:textId="77777777" w:rsidR="00964209" w:rsidRDefault="00964209" w:rsidP="00964209">
      <w:pPr>
        <w:shd w:val="clear" w:color="auto" w:fill="FFFFFF"/>
        <w:spacing w:after="15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pt-BR"/>
          <w14:ligatures w14:val="none"/>
        </w:rPr>
        <w:t>.....</w:t>
      </w:r>
      <w:proofErr w:type="gramEnd"/>
      <w:r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pt-BR"/>
          <w14:ligatures w14:val="none"/>
        </w:rPr>
        <w:t>"“É importante deixar claro que a ciência não é uma prateleira de resultados prontos e produtos mágicos”, comenta Alexandre Meyer Luz, professor de Teoria do Conhecimento do Departamento de Filosofia da Universidade Federal de Santa Catarina (UFSC).</w:t>
      </w:r>
    </w:p>
    <w:p w14:paraId="62C71C0D" w14:textId="77777777" w:rsidR="00964209" w:rsidRDefault="00964209" w:rsidP="00964209">
      <w:pPr>
        <w:shd w:val="clear" w:color="auto" w:fill="FFFFFF"/>
        <w:spacing w:after="15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pt-BR"/>
          <w14:ligatures w14:val="none"/>
        </w:rPr>
        <w:t>Ele explica que a ciência é um processo lento e complexo, e o que está bem estabelecido em uma época pode se revelar provisório em outra, podendo ser derrubado ou reformulado à luz de novas observações.</w:t>
      </w:r>
    </w:p>
    <w:p w14:paraId="0B8C0B13" w14:textId="77777777" w:rsidR="00964209" w:rsidRDefault="00964209" w:rsidP="00964209">
      <w:pPr>
        <w:shd w:val="clear" w:color="auto" w:fill="FFFFFF"/>
        <w:spacing w:after="15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:lang w:eastAsia="pt-BR"/>
          <w14:ligatures w14:val="none"/>
        </w:rPr>
        <w:t>A ciência moderna pode ser compreendida como um conjunto de métodos que nos permite identificar padrões por trás de fenômenos naturais, sociais e comportamentais, e descrevê-los por meio de leis gerais."</w:t>
      </w:r>
    </w:p>
    <w:p w14:paraId="16917E0B" w14:textId="77777777" w:rsidR="00964209" w:rsidRDefault="00964209" w:rsidP="00964209">
      <w:pPr>
        <w:shd w:val="clear" w:color="auto" w:fill="FFFFFF"/>
        <w:spacing w:after="15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trechos do artigo Verdade científica: a jornada em busca de consensos, Jornal da Ciência 1755 de 4 de novembro de 2024 </w:t>
      </w:r>
      <w:hyperlink r:id="rId4" w:tgtFrame="_blank" w:tooltip="Protegido pelo Outlook: https://jcnoticias.jornaldaciencia.org.br/category/edicoes/7555-4-de-novembro-de-2024/. Clique ou toque para seguir o link." w:history="1">
        <w:r>
          <w:rPr>
            <w:rStyle w:val="Hyperlink"/>
            <w:rFonts w:ascii="Calibri" w:eastAsia="Times New Roman" w:hAnsi="Calibri" w:cs="Calibri"/>
            <w:color w:val="0000FF"/>
            <w:kern w:val="0"/>
            <w:sz w:val="24"/>
            <w:szCs w:val="24"/>
            <w:bdr w:val="none" w:sz="0" w:space="0" w:color="auto" w:frame="1"/>
            <w:lang w:eastAsia="pt-BR"/>
            <w14:ligatures w14:val="none"/>
          </w:rPr>
          <w:t>https://jcnoticias.jornaldaciencia.org.br/category/edicoes/7555-4-de-novembro-de-2024/</w:t>
        </w:r>
      </w:hyperlink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 visualizado em 05/11/2024</w:t>
      </w:r>
    </w:p>
    <w:p w14:paraId="669D30EE" w14:textId="4AF1DAD0" w:rsidR="00964209" w:rsidRPr="002473AE" w:rsidRDefault="002473AE" w:rsidP="00964209">
      <w:pPr>
        <w:shd w:val="clear" w:color="auto" w:fill="FFFFFF"/>
        <w:spacing w:after="15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2473AE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Para pensar</w:t>
      </w:r>
    </w:p>
    <w:p w14:paraId="376AF87F" w14:textId="17BF82E1" w:rsidR="00964209" w:rsidRDefault="00964209" w:rsidP="00964209">
      <w:pPr>
        <w:shd w:val="clear" w:color="auto" w:fill="FFFFFF"/>
        <w:spacing w:after="15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Se a ciência é dinâmica e constantemente em contestação e validação, como o ensino de ciência pode ser baseado </w:t>
      </w:r>
      <w:r w:rsidR="00913C2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apenas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na memorização? Como contestar o que não se entende? Esse é o espírito que sustenta o PROFBIO e </w:t>
      </w:r>
      <w:r w:rsidR="00913C22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 entendimento dos conceitos e processos deve ser o objetivo a ser perseguido.</w:t>
      </w:r>
    </w:p>
    <w:p w14:paraId="3671C695" w14:textId="77A5EA54" w:rsidR="00964209" w:rsidRPr="002473AE" w:rsidRDefault="002473AE" w:rsidP="00964209">
      <w:pPr>
        <w:shd w:val="clear" w:color="auto" w:fill="FFFFFF"/>
        <w:spacing w:after="15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2473AE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Tarefa:</w:t>
      </w:r>
    </w:p>
    <w:p w14:paraId="4E236587" w14:textId="1AF6B5EE" w:rsidR="00E81F7B" w:rsidRDefault="00964209"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Descreva resumidamente as habilidades cujo desenvolvimento é desejável ao trabalhar a Biologia em sala de aula.</w:t>
      </w:r>
      <w:r w:rsidR="006E48C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O seu planejamento de atividades</w:t>
      </w:r>
      <w:r w:rsidR="002473AE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elaborado em BSA</w:t>
      </w:r>
      <w:r w:rsidR="006E48C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contempla o desenvolvimento dessas habilidades?</w:t>
      </w:r>
      <w:bookmarkEnd w:id="0"/>
    </w:p>
    <w:sectPr w:rsidR="00E81F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4209"/>
    <w:rsid w:val="00202E7B"/>
    <w:rsid w:val="00236D4D"/>
    <w:rsid w:val="002473AE"/>
    <w:rsid w:val="002D51E7"/>
    <w:rsid w:val="003F5A25"/>
    <w:rsid w:val="006E48C0"/>
    <w:rsid w:val="008677E1"/>
    <w:rsid w:val="00913C22"/>
    <w:rsid w:val="00964209"/>
    <w:rsid w:val="00BE6901"/>
    <w:rsid w:val="00D20A6D"/>
    <w:rsid w:val="00DB4819"/>
    <w:rsid w:val="00E51772"/>
    <w:rsid w:val="00E81F7B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73E60"/>
  <w15:chartTrackingRefBased/>
  <w15:docId w15:val="{CE96AD87-E597-4BCD-B07F-477096E7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209"/>
    <w:pPr>
      <w:spacing w:line="256" w:lineRule="auto"/>
    </w:pPr>
    <w:rPr>
      <w:rFonts w:ascii="Aptos" w:eastAsia="Aptos" w:hAnsi="Aptos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9642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64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642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642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642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642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642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642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642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642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642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642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6420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6420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6420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6420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6420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6420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642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64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642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642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64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6420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6420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6420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642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6420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6420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semiHidden/>
    <w:unhideWhenUsed/>
    <w:rsid w:val="0096420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2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01.safelinks.protection.outlook.com/?url=https%3A%2F%2Fjcnoticias.jornaldaciencia.org.br%2Fcategory%2Fedicoes%2F7555-4-de-novembro-de-2024%2F&amp;data=05%7C02%7C%7C02e9d4d0f4e34f489d4708dcfdc2e622%7C84df9e7fe9f640afb435aaaaaaaaaaaa%7C1%7C0%7C638664260759994561%7CUnknown%7CTWFpbGZsb3d8eyJWIjoiMC4wLjAwMDAiLCJQIjoiV2luMzIiLCJBTiI6Ik1haWwiLCJXVCI6Mn0%3D%7C0%7C%7C%7C&amp;sdata=T5%2BwrEouMj6PP4OF9p24y34OwEfzNhTEMuJPlI0rkS4%3D&amp;reserved=0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Bucciarelli Rodriguez</dc:creator>
  <cp:keywords/>
  <dc:description/>
  <cp:lastModifiedBy>Monica Bucciarelli Rodriguez</cp:lastModifiedBy>
  <cp:revision>2</cp:revision>
  <dcterms:created xsi:type="dcterms:W3CDTF">2025-02-05T13:38:00Z</dcterms:created>
  <dcterms:modified xsi:type="dcterms:W3CDTF">2025-02-05T13:38:00Z</dcterms:modified>
</cp:coreProperties>
</file>