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6FF2" w14:textId="77777777" w:rsidR="00122BC7" w:rsidRDefault="005F0C1E" w:rsidP="00122B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PROFBIO Tema 3 –</w:t>
      </w:r>
    </w:p>
    <w:p w14:paraId="5AC169CA" w14:textId="43E2A13B" w:rsidR="005F0C1E" w:rsidRDefault="00122BC7" w:rsidP="00122B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Atividade Avaliativa</w:t>
      </w:r>
    </w:p>
    <w:p w14:paraId="57DE10BC" w14:textId="19DAC855" w:rsidR="00122BC7" w:rsidRPr="00122BC7" w:rsidRDefault="00122BC7" w:rsidP="00122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BC7">
        <w:rPr>
          <w:sz w:val="24"/>
          <w:szCs w:val="24"/>
        </w:rPr>
        <w:t xml:space="preserve">Suponha que você tenha acabado de falar em sua aula de genética que o albinismo é transmitido de forma autossômica recessiva. Logo após a aula, uma aluna lhe procura questionando o porquê de ela não ser albina, já que seus pais são, uma vez que compreendeu na aula que quando dois albinos </w:t>
      </w:r>
      <w:r w:rsidRPr="0097399C">
        <w:rPr>
          <w:sz w:val="24"/>
          <w:szCs w:val="24"/>
        </w:rPr>
        <w:t>se casam, 100% de seus filhos</w:t>
      </w:r>
      <w:r w:rsidRPr="00122BC7">
        <w:rPr>
          <w:sz w:val="24"/>
          <w:szCs w:val="24"/>
        </w:rPr>
        <w:t xml:space="preserve"> serão também albinos.</w:t>
      </w:r>
    </w:p>
    <w:p w14:paraId="0DE8007B" w14:textId="7D34DE4D" w:rsidR="005F0C1E" w:rsidRDefault="00122BC7" w:rsidP="00122BC7">
      <w:pPr>
        <w:jc w:val="both"/>
        <w:rPr>
          <w:sz w:val="24"/>
          <w:szCs w:val="24"/>
        </w:rPr>
      </w:pPr>
      <w:r w:rsidRPr="00122BC7">
        <w:rPr>
          <w:sz w:val="24"/>
          <w:szCs w:val="24"/>
        </w:rPr>
        <w:t>Aproveitando a situação para trabalhar conceitos de genética com sua aluna, você se ofereceu para construir com ela o heredograma da família. O resultado está mostrado na figura a seguir, na qual sua aluna está sinalizada por uma seta e os indivíduos marcados em preto são aqueles afetados pelo albinismo.</w:t>
      </w:r>
    </w:p>
    <w:p w14:paraId="25088772" w14:textId="37A93B8A" w:rsidR="00122BC7" w:rsidRDefault="00222B99" w:rsidP="00122BC7">
      <w:pPr>
        <w:pStyle w:val="NormalWeb"/>
      </w:pPr>
      <w:r w:rsidRPr="00222B99">
        <w:drawing>
          <wp:inline distT="0" distB="0" distL="0" distR="0" wp14:anchorId="55362793" wp14:editId="725DF7B8">
            <wp:extent cx="5400040" cy="2426335"/>
            <wp:effectExtent l="0" t="0" r="0" b="0"/>
            <wp:docPr id="119337055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70555" name="Imagem 1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FFB3C" w14:textId="572BB87D" w:rsidR="00122BC7" w:rsidRPr="00836456" w:rsidRDefault="00122BC7" w:rsidP="00077B28">
      <w:pPr>
        <w:spacing w:after="120" w:line="240" w:lineRule="auto"/>
        <w:jc w:val="both"/>
        <w:rPr>
          <w:color w:val="FF0000"/>
          <w:sz w:val="24"/>
          <w:szCs w:val="24"/>
        </w:rPr>
      </w:pPr>
      <w:r w:rsidRPr="00122BC7">
        <w:rPr>
          <w:sz w:val="24"/>
          <w:szCs w:val="24"/>
        </w:rPr>
        <w:t xml:space="preserve">Usando como base o heredograma construído com sua aluna, </w:t>
      </w:r>
      <w:r>
        <w:rPr>
          <w:sz w:val="24"/>
          <w:szCs w:val="24"/>
        </w:rPr>
        <w:t>responda as questões a seguir:</w:t>
      </w:r>
      <w:r w:rsidR="00836456">
        <w:rPr>
          <w:color w:val="FF0000"/>
          <w:sz w:val="24"/>
          <w:szCs w:val="24"/>
        </w:rPr>
        <w:t xml:space="preserve"> </w:t>
      </w:r>
    </w:p>
    <w:p w14:paraId="1431A41D" w14:textId="0EF474AF" w:rsidR="00122BC7" w:rsidRDefault="00077B28" w:rsidP="00077B2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a.1) </w:t>
      </w:r>
      <w:r w:rsidR="00122BC7" w:rsidRPr="00077B28">
        <w:rPr>
          <w:sz w:val="24"/>
          <w:szCs w:val="24"/>
        </w:rPr>
        <w:t xml:space="preserve">Considere a família materna da sua aluna, qual o padrão de herança do gene </w:t>
      </w:r>
      <w:r w:rsidRPr="00077B28">
        <w:rPr>
          <w:sz w:val="24"/>
          <w:szCs w:val="24"/>
        </w:rPr>
        <w:t xml:space="preserve">presente </w:t>
      </w:r>
      <w:r w:rsidR="00122BC7" w:rsidRPr="00077B28">
        <w:rPr>
          <w:sz w:val="24"/>
          <w:szCs w:val="24"/>
        </w:rPr>
        <w:t>nessa parte da família?</w:t>
      </w:r>
      <w:r w:rsidR="00836456">
        <w:rPr>
          <w:sz w:val="24"/>
          <w:szCs w:val="24"/>
        </w:rPr>
        <w:t xml:space="preserve"> Justifique:</w:t>
      </w:r>
    </w:p>
    <w:p w14:paraId="22A7B96A" w14:textId="5D2D0FAE" w:rsidR="00122BC7" w:rsidRDefault="00077B28" w:rsidP="00077B28">
      <w:pPr>
        <w:pStyle w:val="PargrafodaLista"/>
        <w:spacing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a.2) Qual a probabilidade da tia-materna (III.4) da sua aluna se</w:t>
      </w:r>
      <w:r w:rsidR="0097399C">
        <w:rPr>
          <w:sz w:val="24"/>
          <w:szCs w:val="24"/>
        </w:rPr>
        <w:t>r</w:t>
      </w:r>
      <w:r>
        <w:rPr>
          <w:sz w:val="24"/>
          <w:szCs w:val="24"/>
        </w:rPr>
        <w:t xml:space="preserve"> heterozigota?</w:t>
      </w:r>
      <w:r w:rsidR="0097399C">
        <w:rPr>
          <w:sz w:val="24"/>
          <w:szCs w:val="24"/>
        </w:rPr>
        <w:t xml:space="preserve"> Se ela </w:t>
      </w:r>
      <w:r w:rsidR="00836456">
        <w:rPr>
          <w:sz w:val="24"/>
          <w:szCs w:val="24"/>
        </w:rPr>
        <w:t>engravidar de</w:t>
      </w:r>
      <w:r>
        <w:rPr>
          <w:sz w:val="24"/>
          <w:szCs w:val="24"/>
        </w:rPr>
        <w:t xml:space="preserve"> um rapaz, cujo genótipo é igual ao do seu pai (II.2), qual a probabilidade desse casal gerar descendentes albinos?</w:t>
      </w:r>
    </w:p>
    <w:p w14:paraId="4260A370" w14:textId="26FA183D" w:rsidR="00301E22" w:rsidRPr="00301E22" w:rsidRDefault="00301E22" w:rsidP="00301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077B28">
        <w:rPr>
          <w:sz w:val="24"/>
          <w:szCs w:val="24"/>
        </w:rPr>
        <w:t xml:space="preserve">Considere a </w:t>
      </w:r>
      <w:r w:rsidRPr="006301ED">
        <w:rPr>
          <w:sz w:val="24"/>
          <w:szCs w:val="24"/>
        </w:rPr>
        <w:t xml:space="preserve">família paterna da </w:t>
      </w:r>
      <w:r w:rsidRPr="00077B28">
        <w:rPr>
          <w:sz w:val="24"/>
          <w:szCs w:val="24"/>
        </w:rPr>
        <w:t>sua aluna, qual o padrão de herança do gene presente nessa parte da família?</w:t>
      </w:r>
    </w:p>
    <w:p w14:paraId="7B494FDB" w14:textId="29FAD255" w:rsidR="00836456" w:rsidRPr="00122BC7" w:rsidRDefault="00301E22" w:rsidP="00122BC7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22BC7">
        <w:rPr>
          <w:sz w:val="24"/>
          <w:szCs w:val="24"/>
        </w:rPr>
        <w:t xml:space="preserve">) </w:t>
      </w:r>
      <w:r>
        <w:rPr>
          <w:sz w:val="24"/>
          <w:szCs w:val="24"/>
        </w:rPr>
        <w:t>Confronte as respostas dadas aos itens a.1 e b, e a</w:t>
      </w:r>
      <w:r w:rsidR="00122BC7" w:rsidRPr="00122BC7">
        <w:rPr>
          <w:sz w:val="24"/>
          <w:szCs w:val="24"/>
        </w:rPr>
        <w:t>presente a explicação que você daria a ela sobre o porquê de nem sempre filhos de albinos s</w:t>
      </w:r>
      <w:r>
        <w:rPr>
          <w:sz w:val="24"/>
          <w:szCs w:val="24"/>
        </w:rPr>
        <w:t>ão</w:t>
      </w:r>
      <w:r w:rsidR="00122BC7" w:rsidRPr="00122BC7">
        <w:rPr>
          <w:sz w:val="24"/>
          <w:szCs w:val="24"/>
        </w:rPr>
        <w:t xml:space="preserve"> também albinos, como observado na família dela. Considere os conhecimentos atuais sobre a genética do albinismo em sua explicação.</w:t>
      </w:r>
    </w:p>
    <w:sectPr w:rsidR="00836456" w:rsidRPr="00122B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0DE6" w14:textId="77777777" w:rsidR="00385373" w:rsidRDefault="00385373" w:rsidP="005F0C1E">
      <w:pPr>
        <w:spacing w:after="0" w:line="240" w:lineRule="auto"/>
      </w:pPr>
      <w:r>
        <w:separator/>
      </w:r>
    </w:p>
  </w:endnote>
  <w:endnote w:type="continuationSeparator" w:id="0">
    <w:p w14:paraId="400E8CFF" w14:textId="77777777" w:rsidR="00385373" w:rsidRDefault="00385373" w:rsidP="005F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CC59" w14:textId="77777777" w:rsidR="00385373" w:rsidRDefault="00385373" w:rsidP="005F0C1E">
      <w:pPr>
        <w:spacing w:after="0" w:line="240" w:lineRule="auto"/>
      </w:pPr>
      <w:r>
        <w:separator/>
      </w:r>
    </w:p>
  </w:footnote>
  <w:footnote w:type="continuationSeparator" w:id="0">
    <w:p w14:paraId="3D667699" w14:textId="77777777" w:rsidR="00385373" w:rsidRDefault="00385373" w:rsidP="005F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A71E" w14:textId="56E5B8E2" w:rsidR="005F0C1E" w:rsidRPr="005F0C1E" w:rsidRDefault="005F0C1E" w:rsidP="005F0C1E">
    <w:pPr>
      <w:pStyle w:val="Cabealho"/>
    </w:pPr>
    <w:r>
      <w:rPr>
        <w:noProof/>
      </w:rPr>
      <w:drawing>
        <wp:inline distT="114300" distB="114300" distL="114300" distR="114300" wp14:anchorId="45F2A213" wp14:editId="084082EE">
          <wp:extent cx="1895475" cy="942975"/>
          <wp:effectExtent l="0" t="0" r="0" b="0"/>
          <wp:docPr id="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FA9"/>
    <w:multiLevelType w:val="hybridMultilevel"/>
    <w:tmpl w:val="CB229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6"/>
    <w:rsid w:val="0004521F"/>
    <w:rsid w:val="00077B28"/>
    <w:rsid w:val="00122BC7"/>
    <w:rsid w:val="0019188B"/>
    <w:rsid w:val="001B18DD"/>
    <w:rsid w:val="001C68AB"/>
    <w:rsid w:val="00202E7B"/>
    <w:rsid w:val="00222B99"/>
    <w:rsid w:val="00250413"/>
    <w:rsid w:val="00301E22"/>
    <w:rsid w:val="00385373"/>
    <w:rsid w:val="003D1FE2"/>
    <w:rsid w:val="004B2611"/>
    <w:rsid w:val="00586939"/>
    <w:rsid w:val="005F0C1E"/>
    <w:rsid w:val="006301ED"/>
    <w:rsid w:val="00635F9F"/>
    <w:rsid w:val="00782CD6"/>
    <w:rsid w:val="00836456"/>
    <w:rsid w:val="00840277"/>
    <w:rsid w:val="008C7828"/>
    <w:rsid w:val="00943DCA"/>
    <w:rsid w:val="00945D23"/>
    <w:rsid w:val="00961852"/>
    <w:rsid w:val="0097399C"/>
    <w:rsid w:val="00A40AB5"/>
    <w:rsid w:val="00A7584E"/>
    <w:rsid w:val="00D94C5C"/>
    <w:rsid w:val="00E47A3E"/>
    <w:rsid w:val="00E51772"/>
    <w:rsid w:val="00FD45FE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FCB297"/>
  <w15:chartTrackingRefBased/>
  <w15:docId w15:val="{4629EA14-A33A-47B5-9D86-39F756E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E"/>
  </w:style>
  <w:style w:type="paragraph" w:styleId="Rodap">
    <w:name w:val="footer"/>
    <w:basedOn w:val="Normal"/>
    <w:link w:val="RodapChar"/>
    <w:uiPriority w:val="99"/>
    <w:unhideWhenUsed/>
    <w:rsid w:val="005F0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1E"/>
  </w:style>
  <w:style w:type="paragraph" w:styleId="PargrafodaLista">
    <w:name w:val="List Paragraph"/>
    <w:basedOn w:val="Normal"/>
    <w:uiPriority w:val="34"/>
    <w:qFormat/>
    <w:rsid w:val="00122B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Bucciarelli Rodriguez</dc:creator>
  <cp:keywords/>
  <dc:description/>
  <cp:lastModifiedBy>Francielle Martins</cp:lastModifiedBy>
  <cp:revision>3</cp:revision>
  <dcterms:created xsi:type="dcterms:W3CDTF">2024-03-06T21:00:00Z</dcterms:created>
  <dcterms:modified xsi:type="dcterms:W3CDTF">2024-03-06T21:19:00Z</dcterms:modified>
</cp:coreProperties>
</file>