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DCFF" w14:textId="0016463F" w:rsidR="004F440B" w:rsidRDefault="00000000" w:rsidP="003F6EB6">
      <w:pPr>
        <w:ind w:left="2124"/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PROFBIO Tema 3</w:t>
      </w:r>
    </w:p>
    <w:p w14:paraId="43E529CF" w14:textId="4B60FD92" w:rsidR="004F440B" w:rsidRDefault="00000000" w:rsidP="003F6EB6">
      <w:pPr>
        <w:ind w:left="2124"/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 xml:space="preserve">Atividade </w:t>
      </w:r>
      <w:r w:rsidR="003F6EB6">
        <w:rPr>
          <w:rFonts w:ascii="Garamond" w:eastAsia="Garamond" w:hAnsi="Garamond" w:cs="Garamond"/>
          <w:b/>
          <w:sz w:val="32"/>
          <w:szCs w:val="32"/>
        </w:rPr>
        <w:t>2</w:t>
      </w:r>
      <w:r>
        <w:rPr>
          <w:rFonts w:ascii="Garamond" w:eastAsia="Garamond" w:hAnsi="Garamond" w:cs="Garamond"/>
          <w:b/>
          <w:sz w:val="32"/>
          <w:szCs w:val="32"/>
        </w:rPr>
        <w:t>: Alelos da tirosinase</w:t>
      </w:r>
      <w:r w:rsidR="003A1A23">
        <w:rPr>
          <w:rFonts w:ascii="Garamond" w:eastAsia="Garamond" w:hAnsi="Garamond" w:cs="Garamond"/>
          <w:b/>
          <w:sz w:val="32"/>
          <w:szCs w:val="32"/>
        </w:rPr>
        <w:t xml:space="preserve"> – parte 1</w:t>
      </w:r>
    </w:p>
    <w:p w14:paraId="4981B7C0" w14:textId="77777777" w:rsidR="004F440B" w:rsidRDefault="004F440B">
      <w:pPr>
        <w:ind w:left="2124"/>
        <w:rPr>
          <w:b/>
          <w:sz w:val="24"/>
          <w:szCs w:val="24"/>
        </w:rPr>
      </w:pPr>
    </w:p>
    <w:p w14:paraId="10731A84" w14:textId="77777777" w:rsidR="004F440B" w:rsidRDefault="00000000">
      <w:pPr>
        <w:rPr>
          <w:sz w:val="24"/>
          <w:szCs w:val="24"/>
        </w:rPr>
      </w:pPr>
      <w:r>
        <w:rPr>
          <w:sz w:val="24"/>
          <w:szCs w:val="24"/>
        </w:rPr>
        <w:t>Observe a figura abaixo:</w:t>
      </w:r>
    </w:p>
    <w:p w14:paraId="2ACD04A9" w14:textId="77777777" w:rsidR="004F440B" w:rsidRDefault="004F440B"/>
    <w:p w14:paraId="16387E8B" w14:textId="77777777" w:rsidR="004F440B" w:rsidRDefault="00000000">
      <w:pPr>
        <w:jc w:val="center"/>
      </w:pPr>
      <w:r>
        <w:rPr>
          <w:noProof/>
        </w:rPr>
        <w:drawing>
          <wp:inline distT="0" distB="0" distL="0" distR="0" wp14:anchorId="44A198A4" wp14:editId="06699BFB">
            <wp:extent cx="5562000" cy="3231743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22933" t="37228" r="22723" b="6637"/>
                    <a:stretch>
                      <a:fillRect/>
                    </a:stretch>
                  </pic:blipFill>
                  <pic:spPr>
                    <a:xfrm>
                      <a:off x="0" y="0"/>
                      <a:ext cx="5562000" cy="32317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5B685A" w14:textId="77777777" w:rsidR="004F44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513"/>
        <w:jc w:val="both"/>
      </w:pPr>
      <w:r>
        <w:rPr>
          <w:color w:val="000000"/>
        </w:rPr>
        <w:t xml:space="preserve">As letras </w:t>
      </w:r>
      <w:r>
        <w:t>“</w:t>
      </w:r>
      <w:r>
        <w:rPr>
          <w:color w:val="000000"/>
        </w:rPr>
        <w:t>A</w:t>
      </w:r>
      <w:r>
        <w:t>”</w:t>
      </w:r>
      <w:r>
        <w:rPr>
          <w:color w:val="000000"/>
        </w:rPr>
        <w:t xml:space="preserve"> e </w:t>
      </w:r>
      <w:r>
        <w:t>“</w:t>
      </w:r>
      <w:r>
        <w:rPr>
          <w:color w:val="000000"/>
        </w:rPr>
        <w:t>a</w:t>
      </w:r>
      <w:r>
        <w:t>”</w:t>
      </w:r>
      <w:r>
        <w:rPr>
          <w:color w:val="000000"/>
        </w:rPr>
        <w:t xml:space="preserve"> representam alelos de um gene relacionado a produção de melanina. A relação entre as letras A/A, A/a e a/a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gravura é de dominância e recessividade. Explique como essas interações se relacionam em termos genético-bioquímicos (transcrição, tradução e proteína).</w:t>
      </w:r>
    </w:p>
    <w:p w14:paraId="1DBEED9C" w14:textId="77777777" w:rsidR="004F440B" w:rsidRDefault="004F440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40AE33E4" w14:textId="77777777" w:rsidR="004F44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0990D6" w14:textId="77777777" w:rsidR="004F440B" w:rsidRDefault="004F440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sectPr w:rsidR="004F440B">
      <w:headerReference w:type="default" r:id="rId9"/>
      <w:pgSz w:w="11906" w:h="16838"/>
      <w:pgMar w:top="1440" w:right="1440" w:bottom="1440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3061" w14:textId="77777777" w:rsidR="00A21758" w:rsidRDefault="00A21758">
      <w:pPr>
        <w:spacing w:after="0" w:line="240" w:lineRule="auto"/>
      </w:pPr>
      <w:r>
        <w:separator/>
      </w:r>
    </w:p>
  </w:endnote>
  <w:endnote w:type="continuationSeparator" w:id="0">
    <w:p w14:paraId="02F8DE7B" w14:textId="77777777" w:rsidR="00A21758" w:rsidRDefault="00A2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833A" w14:textId="77777777" w:rsidR="00A21758" w:rsidRDefault="00A21758">
      <w:pPr>
        <w:spacing w:after="0" w:line="240" w:lineRule="auto"/>
      </w:pPr>
      <w:r>
        <w:separator/>
      </w:r>
    </w:p>
  </w:footnote>
  <w:footnote w:type="continuationSeparator" w:id="0">
    <w:p w14:paraId="39CCA177" w14:textId="77777777" w:rsidR="00A21758" w:rsidRDefault="00A2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EE99" w14:textId="77777777" w:rsidR="004F440B" w:rsidRDefault="00000000">
    <w:r>
      <w:rPr>
        <w:noProof/>
      </w:rPr>
      <w:drawing>
        <wp:inline distT="114300" distB="114300" distL="114300" distR="114300" wp14:anchorId="348E57AE" wp14:editId="53C66CA0">
          <wp:extent cx="1895475" cy="942975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77920"/>
    <w:multiLevelType w:val="multilevel"/>
    <w:tmpl w:val="37A2B790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4349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0B"/>
    <w:rsid w:val="00073291"/>
    <w:rsid w:val="00170063"/>
    <w:rsid w:val="002218CD"/>
    <w:rsid w:val="003A1A23"/>
    <w:rsid w:val="003F6EB6"/>
    <w:rsid w:val="004F440B"/>
    <w:rsid w:val="008F30AF"/>
    <w:rsid w:val="00A21758"/>
    <w:rsid w:val="00FA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E9419"/>
  <w15:docId w15:val="{8F029DF9-D372-481A-86BE-EA5AF19D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3A6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57C"/>
  </w:style>
  <w:style w:type="paragraph" w:styleId="Rodap">
    <w:name w:val="footer"/>
    <w:basedOn w:val="Normal"/>
    <w:link w:val="RodapChar"/>
    <w:uiPriority w:val="99"/>
    <w:unhideWhenUsed/>
    <w:rsid w:val="003A6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57C"/>
  </w:style>
  <w:style w:type="paragraph" w:styleId="PargrafodaLista">
    <w:name w:val="List Paragraph"/>
    <w:basedOn w:val="Normal"/>
    <w:uiPriority w:val="34"/>
    <w:qFormat/>
    <w:rsid w:val="000B37C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gFgBRYYl5PDLwWwi17dTZRP2zw==">AMUW2mWXi9ebHBwnBrTZ8kEFlgbjYkSbbxXZIAWUndzqyN3DPQuVH8k+scrawBguPMmIG/+cIV7vCyzZEZXu43DHQggXQxKF3iAYhaN304PqRHFrLrSEB44=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 giannini</dc:creator>
  <cp:lastModifiedBy>Francielle Martins</cp:lastModifiedBy>
  <cp:revision>2</cp:revision>
  <dcterms:created xsi:type="dcterms:W3CDTF">2024-03-06T20:38:00Z</dcterms:created>
  <dcterms:modified xsi:type="dcterms:W3CDTF">2024-03-06T20:38:00Z</dcterms:modified>
</cp:coreProperties>
</file>