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93A70" w14:textId="77777777" w:rsidR="00066C8A" w:rsidRPr="00704272" w:rsidRDefault="00066C8A" w:rsidP="00066C8A">
      <w:pPr>
        <w:jc w:val="both"/>
        <w:rPr>
          <w:b/>
          <w:bCs/>
        </w:rPr>
      </w:pPr>
      <w:r w:rsidRPr="00704272">
        <w:rPr>
          <w:b/>
          <w:bCs/>
        </w:rPr>
        <w:t xml:space="preserve">Atividade </w:t>
      </w:r>
      <w:r>
        <w:rPr>
          <w:b/>
          <w:bCs/>
        </w:rPr>
        <w:t>4</w:t>
      </w:r>
      <w:r w:rsidRPr="00704272">
        <w:rPr>
          <w:b/>
          <w:bCs/>
        </w:rPr>
        <w:t xml:space="preserve">. </w:t>
      </w:r>
      <w:r>
        <w:rPr>
          <w:b/>
          <w:bCs/>
        </w:rPr>
        <w:t>A e</w:t>
      </w:r>
      <w:r w:rsidRPr="00704272">
        <w:rPr>
          <w:b/>
          <w:bCs/>
        </w:rPr>
        <w:t>stabilidade</w:t>
      </w:r>
      <w:r>
        <w:rPr>
          <w:b/>
          <w:bCs/>
        </w:rPr>
        <w:t xml:space="preserve"> e a </w:t>
      </w:r>
      <w:r w:rsidRPr="00704272">
        <w:rPr>
          <w:b/>
          <w:bCs/>
        </w:rPr>
        <w:t>universalidade da taxonomia</w:t>
      </w:r>
      <w:r>
        <w:rPr>
          <w:b/>
          <w:bCs/>
        </w:rPr>
        <w:t xml:space="preserve"> biológica</w:t>
      </w:r>
      <w:r w:rsidRPr="00704272">
        <w:rPr>
          <w:b/>
          <w:bCs/>
        </w:rPr>
        <w:t xml:space="preserve">. </w:t>
      </w:r>
    </w:p>
    <w:p w14:paraId="473398E1" w14:textId="77777777" w:rsidR="00066C8A" w:rsidRPr="001322FE" w:rsidRDefault="00066C8A" w:rsidP="00066C8A">
      <w:pPr>
        <w:jc w:val="both"/>
      </w:pPr>
    </w:p>
    <w:p w14:paraId="217CC070" w14:textId="77777777" w:rsidR="00066C8A" w:rsidRPr="00BD1071" w:rsidRDefault="00066C8A" w:rsidP="00066C8A">
      <w:pPr>
        <w:numPr>
          <w:ilvl w:val="0"/>
          <w:numId w:val="2"/>
        </w:numPr>
        <w:contextualSpacing/>
        <w:jc w:val="both"/>
      </w:pPr>
      <w:r w:rsidRPr="00BD1071">
        <w:t xml:space="preserve">Quais os motivos do nome científico ser universal? Qual a sua vantagem? Por que a língua escolhida foi o latim? Como esses critérios de estabilidade e universalidade permitem comunicação clara e precisa. </w:t>
      </w:r>
      <w:r w:rsidRPr="00BD1071">
        <w:rPr>
          <w:lang w:val="en-US"/>
        </w:rPr>
        <w:t xml:space="preserve">Grupo 2 </w:t>
      </w:r>
      <w:proofErr w:type="spellStart"/>
      <w:r w:rsidRPr="00BD1071">
        <w:rPr>
          <w:lang w:val="en-US"/>
        </w:rPr>
        <w:t>ou</w:t>
      </w:r>
      <w:proofErr w:type="spellEnd"/>
      <w:r w:rsidRPr="00BD1071">
        <w:rPr>
          <w:lang w:val="en-US"/>
        </w:rPr>
        <w:t xml:space="preserve"> 3 </w:t>
      </w:r>
      <w:proofErr w:type="spellStart"/>
      <w:r w:rsidRPr="00BD1071">
        <w:rPr>
          <w:lang w:val="en-US"/>
        </w:rPr>
        <w:t>alunos</w:t>
      </w:r>
      <w:proofErr w:type="spellEnd"/>
      <w:r w:rsidRPr="00BD1071">
        <w:rPr>
          <w:lang w:val="en-US"/>
        </w:rPr>
        <w:t>.</w:t>
      </w:r>
    </w:p>
    <w:p w14:paraId="49EF5437" w14:textId="77777777" w:rsidR="00066C8A" w:rsidRPr="00BD1071" w:rsidRDefault="00066C8A" w:rsidP="00066C8A">
      <w:pPr>
        <w:numPr>
          <w:ilvl w:val="0"/>
          <w:numId w:val="2"/>
        </w:numPr>
        <w:contextualSpacing/>
      </w:pPr>
      <w:r w:rsidRPr="00BD1071">
        <w:t>Cada grupo representa um conjunto de pesquisadores especialistas nos estudos de peixes que fez um mergulho e encontrou a paisagem abaixo. O objetivo desse mergulho é descrever a biodiversidade de peixes presente na região e descrever uma substância anticoagulante encontrada no peixe amarelo.</w:t>
      </w:r>
    </w:p>
    <w:p w14:paraId="7D7E9F6A" w14:textId="77777777" w:rsidR="00066C8A" w:rsidRDefault="00066C8A" w:rsidP="00066C8A"/>
    <w:p w14:paraId="7DB692C0" w14:textId="77777777" w:rsidR="00066C8A" w:rsidRPr="005B1FA0" w:rsidRDefault="00066C8A" w:rsidP="00066C8A">
      <w:pPr>
        <w:rPr>
          <w:i/>
          <w:iCs/>
        </w:rPr>
      </w:pPr>
      <w:r w:rsidRPr="005B1FA0">
        <w:rPr>
          <w:i/>
          <w:iCs/>
        </w:rPr>
        <w:t>Todas as informações sobre os nomes das espécies, hipótese filogenética e presença de anticoagulante são fictícias. Foram produzidas desse modo com objetivo didático</w:t>
      </w:r>
      <w:r>
        <w:rPr>
          <w:i/>
          <w:iCs/>
        </w:rPr>
        <w:t>.</w:t>
      </w:r>
    </w:p>
    <w:p w14:paraId="6028C9A8" w14:textId="77777777" w:rsidR="00066C8A" w:rsidRDefault="00066C8A" w:rsidP="00066C8A">
      <w:pPr>
        <w:pStyle w:val="ndice"/>
        <w:suppressLineNumbers w:val="0"/>
        <w:ind w:left="720"/>
        <w:contextualSpacing/>
      </w:pPr>
    </w:p>
    <w:p w14:paraId="17CD2041" w14:textId="77777777" w:rsidR="00066C8A" w:rsidRPr="00BD1071" w:rsidRDefault="00066C8A" w:rsidP="00066C8A">
      <w:pPr>
        <w:numPr>
          <w:ilvl w:val="0"/>
          <w:numId w:val="3"/>
        </w:numPr>
        <w:contextualSpacing/>
      </w:pPr>
      <w:r w:rsidRPr="00BD1071">
        <w:t xml:space="preserve">Você é um cientista e deseja fazer um levantamento das espécies de peixe em um local representado pela foto abaixo. Uma das espécies amarela presentes neste local produz uma substância anticoagulante. </w:t>
      </w:r>
    </w:p>
    <w:p w14:paraId="335B1882" w14:textId="77777777" w:rsidR="00066C8A" w:rsidRPr="00BD1071" w:rsidRDefault="00066C8A" w:rsidP="00066C8A">
      <w:pPr>
        <w:numPr>
          <w:ilvl w:val="0"/>
          <w:numId w:val="3"/>
        </w:numPr>
        <w:contextualSpacing/>
      </w:pPr>
      <w:r w:rsidRPr="00BD1071">
        <w:t>Liste as espécie</w:t>
      </w:r>
      <w:r>
        <w:t>s</w:t>
      </w:r>
      <w:r w:rsidRPr="00BD1071">
        <w:t xml:space="preserve"> presentes neste local e identifique a espécie que contém o anticoagulante. </w:t>
      </w:r>
    </w:p>
    <w:p w14:paraId="48C80439" w14:textId="77777777" w:rsidR="00066C8A" w:rsidRDefault="00066C8A" w:rsidP="00066C8A">
      <w:pPr>
        <w:jc w:val="center"/>
      </w:pPr>
      <w:r w:rsidRPr="001322FE">
        <w:rPr>
          <w:noProof/>
          <w:lang w:eastAsia="pt-BR"/>
        </w:rPr>
        <w:drawing>
          <wp:inline distT="0" distB="0" distL="0" distR="0" wp14:anchorId="6BFA93AB" wp14:editId="06FFFF76">
            <wp:extent cx="3848100" cy="2890529"/>
            <wp:effectExtent l="0" t="0" r="0" b="5080"/>
            <wp:docPr id="43" name="Figura5" descr="A group of fish swimming in an aquariu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a5" descr="A group of fish swimming in an aquariu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18" cy="289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E61C" w14:textId="77777777" w:rsidR="00066C8A" w:rsidRPr="00BD1071" w:rsidRDefault="00066C8A" w:rsidP="00066C8A">
      <w:pPr>
        <w:numPr>
          <w:ilvl w:val="0"/>
          <w:numId w:val="4"/>
        </w:numPr>
        <w:contextualSpacing/>
      </w:pPr>
      <w:r w:rsidRPr="00BD1071">
        <w:t>Apresent</w:t>
      </w:r>
      <w:r>
        <w:t>e</w:t>
      </w:r>
      <w:r w:rsidRPr="00BD1071">
        <w:t xml:space="preserve"> a imagem abaixo e pedir para que os alunos </w:t>
      </w:r>
      <w:r>
        <w:t xml:space="preserve">venham a </w:t>
      </w:r>
      <w:proofErr w:type="spellStart"/>
      <w:r w:rsidRPr="00BD1071">
        <w:t>redescrev</w:t>
      </w:r>
      <w:r>
        <w:t>er</w:t>
      </w:r>
      <w:proofErr w:type="spellEnd"/>
      <w:r w:rsidRPr="00BD1071">
        <w:t xml:space="preserve"> a diversidade e comuniquem entre si. Discutir as </w:t>
      </w:r>
      <w:r w:rsidRPr="00BD1071">
        <w:rPr>
          <w:b/>
        </w:rPr>
        <w:t>qualidades</w:t>
      </w:r>
      <w:r w:rsidRPr="00BD1071">
        <w:t xml:space="preserve"> dos nomes científicos. </w:t>
      </w:r>
    </w:p>
    <w:p w14:paraId="6CC68D1F" w14:textId="77777777" w:rsidR="00066C8A" w:rsidRPr="00BD1071" w:rsidRDefault="00066C8A" w:rsidP="00066C8A">
      <w:pPr>
        <w:numPr>
          <w:ilvl w:val="0"/>
          <w:numId w:val="4"/>
        </w:numPr>
        <w:contextualSpacing/>
      </w:pPr>
      <w:r w:rsidRPr="00BD1071">
        <w:t xml:space="preserve">Com base nas informações na figura abaixo liste novamente as espécies presentes na foto acima. </w:t>
      </w:r>
    </w:p>
    <w:p w14:paraId="1820CD02" w14:textId="77777777" w:rsidR="00066C8A" w:rsidRPr="001322FE" w:rsidRDefault="00066C8A" w:rsidP="00066C8A">
      <w:pPr>
        <w:spacing w:after="120"/>
        <w:jc w:val="center"/>
      </w:pPr>
      <w:r w:rsidRPr="001322FE">
        <w:rPr>
          <w:noProof/>
          <w:lang w:eastAsia="pt-BR"/>
        </w:rPr>
        <w:lastRenderedPageBreak/>
        <w:drawing>
          <wp:inline distT="0" distB="0" distL="0" distR="0" wp14:anchorId="25F7FA8E" wp14:editId="3553E544">
            <wp:extent cx="4445635" cy="3075081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96" cy="30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8B30" w14:textId="77777777" w:rsidR="00066C8A" w:rsidRPr="001322FE" w:rsidRDefault="00066C8A" w:rsidP="00066C8A">
      <w:pPr>
        <w:jc w:val="both"/>
        <w:rPr>
          <w:lang w:val="en-US"/>
        </w:rPr>
      </w:pPr>
      <w:r w:rsidRPr="001322FE">
        <w:rPr>
          <w:bCs/>
        </w:rPr>
        <w:t>Qualidades dos Nomes Científicos</w:t>
      </w:r>
    </w:p>
    <w:p w14:paraId="7B997285" w14:textId="77777777" w:rsidR="00066C8A" w:rsidRPr="001322FE" w:rsidRDefault="00066C8A" w:rsidP="00066C8A">
      <w:pPr>
        <w:numPr>
          <w:ilvl w:val="0"/>
          <w:numId w:val="1"/>
        </w:numPr>
        <w:contextualSpacing/>
        <w:jc w:val="both"/>
        <w:rPr>
          <w:lang w:val="en-US"/>
        </w:rPr>
      </w:pPr>
      <w:r w:rsidRPr="001322FE">
        <w:rPr>
          <w:bCs/>
        </w:rPr>
        <w:t>Apenas um nome, não ambíguo</w:t>
      </w:r>
    </w:p>
    <w:p w14:paraId="48CB6076" w14:textId="77777777" w:rsidR="00066C8A" w:rsidRPr="001322FE" w:rsidRDefault="00066C8A" w:rsidP="00066C8A">
      <w:pPr>
        <w:numPr>
          <w:ilvl w:val="0"/>
          <w:numId w:val="1"/>
        </w:numPr>
        <w:contextualSpacing/>
        <w:jc w:val="both"/>
        <w:rPr>
          <w:lang w:val="en-US"/>
        </w:rPr>
      </w:pPr>
      <w:r w:rsidRPr="001322FE">
        <w:rPr>
          <w:bCs/>
        </w:rPr>
        <w:t>Válidos no mundo todo</w:t>
      </w:r>
    </w:p>
    <w:p w14:paraId="3D406A5B" w14:textId="77777777" w:rsidR="00066C8A" w:rsidRPr="001322FE" w:rsidRDefault="00066C8A" w:rsidP="00066C8A">
      <w:pPr>
        <w:numPr>
          <w:ilvl w:val="0"/>
          <w:numId w:val="1"/>
        </w:numPr>
        <w:contextualSpacing/>
        <w:jc w:val="both"/>
        <w:rPr>
          <w:lang w:val="en-US"/>
        </w:rPr>
      </w:pPr>
      <w:r w:rsidRPr="001322FE">
        <w:rPr>
          <w:bCs/>
        </w:rPr>
        <w:t>Corresponde a um único táxon</w:t>
      </w:r>
    </w:p>
    <w:p w14:paraId="6B3CF694" w14:textId="77777777" w:rsidR="00066C8A" w:rsidRPr="001322FE" w:rsidRDefault="00066C8A" w:rsidP="00066C8A">
      <w:pPr>
        <w:numPr>
          <w:ilvl w:val="0"/>
          <w:numId w:val="1"/>
        </w:numPr>
        <w:contextualSpacing/>
        <w:jc w:val="both"/>
        <w:rPr>
          <w:lang w:val="en-US"/>
        </w:rPr>
      </w:pPr>
      <w:r w:rsidRPr="001322FE">
        <w:rPr>
          <w:bCs/>
        </w:rPr>
        <w:t>Não poder ser mudado injustificadamente</w:t>
      </w:r>
    </w:p>
    <w:p w14:paraId="1CCC7D96" w14:textId="77777777" w:rsidR="00066C8A" w:rsidRPr="001322FE" w:rsidRDefault="00066C8A" w:rsidP="00066C8A">
      <w:pPr>
        <w:jc w:val="both"/>
      </w:pPr>
    </w:p>
    <w:p w14:paraId="3C173DFC" w14:textId="77777777" w:rsidR="00F23CAC" w:rsidRDefault="00F23CAC"/>
    <w:sectPr w:rsidR="00F23C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036CF"/>
    <w:multiLevelType w:val="hybridMultilevel"/>
    <w:tmpl w:val="B1EC4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B31F4"/>
    <w:multiLevelType w:val="hybridMultilevel"/>
    <w:tmpl w:val="24481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C29B4"/>
    <w:multiLevelType w:val="hybridMultilevel"/>
    <w:tmpl w:val="D44AD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B3146"/>
    <w:multiLevelType w:val="hybridMultilevel"/>
    <w:tmpl w:val="12B2AF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8A"/>
    <w:rsid w:val="00066C8A"/>
    <w:rsid w:val="00F2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5FA94B"/>
  <w15:chartTrackingRefBased/>
  <w15:docId w15:val="{62950E7B-8516-A447-91B9-DB9DC6DD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C8A"/>
    <w:rPr>
      <w:rFonts w:ascii="Calibri" w:eastAsia="Calibri" w:hAnsi="Calibri" w:cs="Calibri"/>
      <w:color w:val="000000" w:themeColor="text1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dice">
    <w:name w:val="Índice"/>
    <w:basedOn w:val="Normal"/>
    <w:qFormat/>
    <w:rsid w:val="00066C8A"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Russo</dc:creator>
  <cp:keywords/>
  <dc:description/>
  <cp:lastModifiedBy>Claudia Russo</cp:lastModifiedBy>
  <cp:revision>1</cp:revision>
  <dcterms:created xsi:type="dcterms:W3CDTF">2022-04-21T15:29:00Z</dcterms:created>
  <dcterms:modified xsi:type="dcterms:W3CDTF">2022-04-21T15:30:00Z</dcterms:modified>
</cp:coreProperties>
</file>